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6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4"/>
        <w:gridCol w:w="4166"/>
        <w:gridCol w:w="4215"/>
        <w:gridCol w:w="4167"/>
        <w:gridCol w:w="107"/>
      </w:tblGrid>
      <w:tr w:rsidR="00E43111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373FB7" w:rsidP="002709A7">
            <w:pPr>
              <w:spacing w:after="0" w:line="240" w:lineRule="auto"/>
              <w:ind w:left="-108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4" o:spid="_x0000_s1800" type="#_x0000_t75" alt="http://upload.wikimedia.org/wikipedia/commons/thumb/4/43/SS-buckland.jpg/64px-SS-buckland.jpg?uselang=de" style="position:absolute;left:0;text-align:left;margin-left:152.2pt;margin-top:217.9pt;width:47.85pt;height:70.15pt;z-index:25;visibility:visible">
                  <v:imagedata r:id="rId5" o:title="64px-SS-buckland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Diagramm 2" o:spid="_x0000_i1025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JnI11YEAABcDQAAFgAAAGRycy9kaWFncmFtcy9kYXRh&#10;MS54bWzUV99v2zYQfh+w/0HQOyNSomTSqFPoJxogXYM160sxDLREO8IoyRWZxG7R/31HSXbsokPd&#10;PARbHmTpJH68++743eXV622jnAfZ67prFy65wK4j27Kr6na9cP+4LRBzHW1EWwnVtXLh7qR2X1/+&#10;+surat3MK2HE266SygGUVs/BtnDvjNnMPU+Xd7IR+qLbyBberrq+EQYe+7VX9eIR8Bvl+RhHXlWL&#10;dS8adwIRz4BoRN26l4NPG3Otzf7Waax3V9XC/eInPEwCnyM/zjGieZigOCsICmOcRoQXBcfRV9cx&#10;uw1EWXXlHq5/L42juluwW5z7vp03ddl3uluZi7JrvG61qks5/Yje2KBCj3lK7Lp74z1c19r4LkCk&#10;wlgEBc+u80n/POKn+7r8W5udkp6um42SxOJMsKPFdcpnAJed6nrtibKUrSF/gbflHnayuc7mTlU9&#10;VIjrjeTqzU0/3QLdYr7sqt1gEXOlzfvBS2vf2ItsqxvRi99vekcJW1mVRFluobzhC89WE8AMv5vv&#10;pY/TzCdFTJAfMYZoFjAU8yxDMUvSGUuyCBf860nOBodvF+7HW7k1f0JI99rA40kA1re2K2qlwBVw&#10;vD0xgG/WMjhlwx0D/3G08Kkj1BrOU2l6G6SYw1q4fBO+oz8v3CDCGPwWc92purKuDA87nareeRBq&#10;4cJZqbpHGwVUkdAGXixcPPxNDB4tBZ9hGwthLt/UaiUdYjm23A5ewBUy8mO+Mx6xoKAJCmmeIuoH&#10;KWKE+yjOAxIGacB9DHxPx2Uj+ttetBpI3rbjaaMMF1EeoiwNYkQp44illKCA5QTnKcdxmp+kayql&#10;F64qVvA0zqIIRRxioxFJEEuSHPlsFhezIPcpoYcodb38f0ZJ8pzSNLRnh0IugxQjTgKCCpYnfJb4&#10;AS+yQ5SbHhR+0s9B+6wh1rorr7LzZdQu+k00IKWqbqXoQT/AMqhC2hoo38MWUl8PQvlB9HrcVrR1&#10;c/0AXckWv3pQtsitPgBA/Vm+gV6kpB7fyq0ozXAI7Ad2i2OwUU1sECPACxdXMuMxJxFDeQJ9hqYU&#10;I5aHBSpSPyA88wOwn0v7efI3kDzSDkcStHwUjQP110tgtIWWCI3jYLyqtjYfT4YhQfCFFczYijXB&#10;bFSbfVmc0mypL+/eiu2YE7zP1/JeKWnyViyVrMZ3g/hOaTkFedlcjbs9TQogW4epAe6Px4azhMzR&#10;ffkzU0Yl9TALfDkzrwD/rq+GNNml+/u97g5bn6nYexUb1pynf9P5+4YYTPPZLPBRwUmGaMITlBAM&#10;dU6zvMgjBloTnlT3uxVMks+k6UwF+zeaQBdsuM+d3b4bfxYGSUKKAPFoRhFlEUEsgqEym4WYwXgZ&#10;BgQ63L5BggfH8Z+Z9kOZnCklLxn/LImiBENf92d5gCiOQhSThILEkQRGbSCAP7VOKzYwAB5TcGZK&#10;/zsUDJpxLBTL9VQYj3cdjOTTVHX4n+jyHwAAAP//AwBQSwMEFAAGAAgAAAAhAN2VWmgWAQAAVwIA&#10;AA4AAABkcnMvZTJvRG9jLnhtbKSSz0oDMRDG74LvEHK3aauILN3tpQg9edEHGJPJbiD/mkldfXtn&#10;t0XqSaiX4ZsZ+OXLl2y2n8GLDyzkUmzlarGUAqNOxsW+lW+vz3dPUlCFaMCniK38QpLb7vZmM+YG&#10;12lI3mARDInUjLmVQ625UYr0gAFokTJGXtpUAlRuS69MgZHpwav1cvmoxlRMLkkjEU93p6XsZr61&#10;qOuLtYRV+FaytzrXMtf3qapuA01fIA9On23AFS4CuMiH/qB2UEEci7sCZRywn8A004emoN8bOjvj&#10;wT+AZwhf/u+Qk7VO4y7pY8BYT0mzFaj8zDS4TFKUxrCbsjerSfs06/WkDzTr+0nrk36Ygla/4rns&#10;WV/+h+4bAAD//wMAUEsDBBQABgAIAAAAIQD4H0dy9QAAAOECAAAZAAAAZHJzL19yZWxzL2Uyb0Rv&#10;Yy54bWwucmVsc7TSwUrEMBAG4LvgO4S527SriMime3ARFryo6wMMybQNmyYxScW+vWGRxYWwnnqc&#10;/OSf7zDrzfdo2BeFqJ0V0FQ1MLLSKW17AR/755sHYDGhVWicJQEzRdi011frNzKY8qc4aB9ZbrFR&#10;wJCSf+Q8yoFGjJXzZHPSuTBiymPouUd5wJ74qq7vefjbAe1ZJ9spAWGnboHtZ583/9/tuk5L2jo5&#10;jWRTYQVXGvuA4+uk5eE9zYZyOYaekoDfKPLPU9hUGQ+87Fot4HrB2U2pYDLH4KKnWcCzxYQFjcrP&#10;Fy13C1ienHEhFjTyGJw8/Oww2x8AAAD//wMAUEsDBBQABgAIAAAAIQADwKI8EQQAAN9BAAAYAAAA&#10;ZHJzL2RpYWdyYW1zL2NvbG9yczEueG1s7JxdT9swFIbvJ+0/RL4faRkgVhEQH6uEhNCksevJTZw0&#10;wnEy24Xy72c7n+2gpbG7NMXclCbKsfPk+PXx8UnPLuYJdp4QZXFKPDA8GAAHET8NYhJ54NfD+Msp&#10;cBiHJIA4JcgDL4iBi/PPn86CKBn5KU4pu0GhI6wQNhLHPDDlPBu5LvOnKIHsIM0QEWfDlCaQi680&#10;cgMKn4X9BLuHg8GJG8QwojABhRHYwkQCYwKcGYn/zNBt4IEZJaMk9mnK0pAf+GnipmEY+6j4gJTL&#10;po/dUze/BRf6PiJ8+PsQnKs74zHHyHmC2APAzQ8FiPmLR3zI7xjPz4r/Hf6SCUKFKeBkNBZEh6Ih&#10;acJVwBpXMP6C0d0EOwQm4jKSBmhQtB7GGF9jKow7CeJTD1CUIcjFWThSXJE4m/elbK1sob407xeO&#10;yTstYT6s+lldlRtBYYh8ntspaPD5XWm5OjKuul0d+r54pYJQ3nhuu/xWYIA4jsi9YDHsksUy1e54&#10;SLfoFMVuuAXu3id2A8QTIroopIpAnE1hriDHA/GnRn5DXAq96ruayNFTSnp9Lx9OVCWGr13q6W6M&#10;HYnhyGIIo9sk+oGhrzOxSBHhMeF90ZC1Y77ponxehzJ5lMLn7SIZS/rfkNU46Yl16FdWBsYxs3jy&#10;QCFhhzcaAemibpxsJfYoo/f3t9VdfB9GPy1WtdSt1oy19laHNhbficVarPsrhiawlhIw1JEA0SOV&#10;B6gD8k1TFeUALy3pDt+1wQGf17kRI8GBDzFOZzKjI9NCNYm1PVm+9frSthAXVXLVarB/mCFj3CbV&#10;gMSgMWeXw6y9rzVjEV0vqgRt40lBYrDZAOUNNhugMNhsAMggvZ7auF7stVTCMq72MdZOx01hMxIY&#10;NB9Hp1q1HGjoyna3KDvVu/1C2alm7hPKHVlEqdTRFAbFdveqlMzWNcD4OquW0+HNTsjph6G9E4q7&#10;RPt0Rbqx3769E6K817TD6NL3WyyiZYQowTR23L+tcMP2a+z/PjUGj6aTYikZW8pLBV7GKasKK+vL&#10;sjyxLqMzTpnTS1nJZozzkdWMPMG9VC84sYKxbcFgKY4DHWHWzx/3f25TEDUlwXL0gOJ4pTHoLUQP&#10;qFh2nIotyOd7vfrityLbZnHYdqcu3R5sfd1nPLQoAzj7AFUZQf8eoIpZ7NPr6dNT4tmiqMAmAuQL&#10;TeX0W4bxrwb1CnGLdK1FvBniFjlai3gzxC0SsxbxuxGLMs9p1r6ITsaO9UsM241TS+HrX7gSPF7p&#10;Y2b1DuOqXZgepb/lMC0fqpHSD04NcK7duarkXNh72BMnNw5f1OGbU5JVe+jtPbx5z/1TEYqeHuab&#10;S/Urk6H5l1XlEn0pj/BWI1sHr1cCodZU+W8aiJ9lOP8LAAD//wMAUEsDBBQABgAIAAAAIQBZy6Sa&#10;2wMAAA1RAAAcAAAAZHJzL2RpYWdyYW1zL3F1aWNrU3R5bGUxLnhtbOyc3U7bMBTH7yftHSLfj7Sw&#10;TagiRXyoEhJCiLEHcB0ntXDsYLtQ3n62k6ZMYqKhhDnh3LRpmuPU/tnnHP/t9Oh4VfDogSrNpEjQ&#10;eG+EIiqITJnIE/T7dvbtEEXaYJFiLgVN0BPV6Hj69ctRmhcTbZ44PadZZAsRemJPJWhhTDmJY00W&#10;tMB6T5ZU2G8zqQps7EeVx6nCj7b4gsf7o9HPOGU4V7hAdSH4DUUUmAkULQW7X9KLNEFLJSYFI0pq&#10;mZk9IotYZhkjtH7Dyrhb/4gP4/slI3e+GrFmRcnpGE191QwznEYPmCcIxdWplGry9xmCzaU21bf2&#10;ODJPpW2iqiAUlYrZFh2NRyNXQuwa7LmBJlTQg3R6hO3pgipsDbRJkFRmIW2LlAtGZkoK46zxhLN8&#10;YW5YHilmyZiFovTaoChlyn5qbtAU2uC5nPNI2PITJGRKR3X1muu6u3l5kNYNZ1bXqj70Te2rI25s&#10;v2HpKkH79jfhiSYqn59xFdn62E5o62hf5+7VNZ6tvzNwF2aM88bW4XrdtjZxl9Iso8Q09q49Xrdv&#10;jPz9LZLGvmBCqroM2+Gpq4DvNNyM6x+eVdfXPaBuAN8b/LHlU3Wg9aeaFhdXlte6OwKvqq+Ey+uB&#10;CiD2kSPMrHYcYdi6VED2kch2doouhIFL7EsIc7RccPe5SPfZDiQcVab0xoTD0ToAWj1JDx2t70Cr&#10;J7Sy/KLIrzkmEL2audR7JvTO8TUz3ufH/5pd+dwPmNRT6jCYzGGQOGGjs4S89SDRbH6rsND75yHm&#10;3NtJAZ9NNsryX0Ct02HkxqdXt99R7JsDtUrV7cz5dUFt7R/HQfrH7aTxl/3jdr61a1m9dcAimHO5&#10;NDAt6mBa1BoG1tq4fgTqz2a5aLtx1aTjzmnVak41W+puucnRCjHLg8XBzUr7ZinX0QJltS86uKMF&#10;ymqfaIGy2hdaJVZni4BVCohfL8Wv59QgjvVxrEE86yM1iGv9oxamurRLXNtuFhycurQJWuPzoQWt&#10;ASAZWkQaAJKhhZueIsnyE0JA3Osi9LdWxYkUM8DR1YMYrXH4fUAwOjp6LqY1DqNO3Kb8QIHssqK6&#10;nW1wOe8cfFUwvkpLzlIIHp1tEWntrTyQkB3WLpP0njosz+QUvFYwXstPPmbSbsx5vIKnt0JJtNZ5&#10;L4DxD5OHE1N8wgVUAqPinZhTf2Az23tvZmuddXkWQ9Pfe5pteRZDE977zGJointPWdjnORZlgOFi&#10;uwWMl58J6CmK9O4UYIQy7TAKYAQ0Mw/TSX1C1UrRh9vVwOLFdrHm/654bP40wP6L4fQPAAAA//8D&#10;AFBLAwQUAAYACAAAACEAPgKRqAEFAACoFAAAGAAAAGRycy9kaWFncmFtcy9sYXlvdXQxLnhtbMxY&#10;W2/bNhR+H7D/IPB9ke1cmgV1im5psAJOOiTeD6ApyuJAkSpJO05//Q5vElUrTqIFW59CSTz3833n&#10;xO8/7GqebanSTIo5mh5NUEYFkQUT6zn6a3n9yznKtMGiwFwKOkePVKMPlz//9L5Y1xccP8qNuaJl&#10;BlqEvoB3c1QZ01zkuSYVrbE+kg0V8LWUqsYGHtU6LxR+AP01z2eTyVleMLxWuEZBCR6hosZMoGwj&#10;2NcN/VzM0UaJi5oRJbUszRGRdS7LkhEa/mBlrOnT/Dz3IeTbBdNmhi5dWIYZTrMt5nOEcv+qoJr0&#10;3xBsFtr4r3DOzGMD6eGgBmWNYnN0PJlMonh3gUgB2Y53puFObrOZatS4bq6wwcE6nG5kQbl/bDrL&#10;jclq+8EGDaXzThSSRMPp92kIr1H31GRNxQsFFbc3nfkmBNMTGSETs/gKM7MXmAk+djnfifTcpeEE&#10;GlaRkBCom7HHqXv5Rfk02bfhHOpLdqLTcDqkYdZpAGXPaJj628Fy68SrvJgdt26AtqgDUmXDG47E&#10;t1GSmNU6xPdQSU5jpYuunZxEv9m0eeT07XsvOJJ21yzpvbSW6bmrSpcOaPSYjkPZcJhK6zrYGYfq&#10;Ojaf/QwSrv67dNqg0xwfDzHByasSPwiHVyX+rO3kpHSHEr9XundDGnxHOCgEhBwAtZ1je7TgO8JJ&#10;gbI+qEcWv1dtP11ugaEzgWs3HwTFKhDxFqu21bFg9WILo9hOHb7lsWyKavaN/gEDmFPtv9IdJqat&#10;YE8JX7dzSES2xzBbu7dXTCGvplSyXkYzTXLLzqePnK1hojpvala01jBf+xmkK9zQMLFhjDw/9P0A&#10;vpJkU1Phxu9ZrijHBhYPXbFGo0xdrDhrYOh6E7j4G9ITScsZDPMPkvKlDIQCA1WbLo/+McT7gDLY&#10;O+aIVO5w60oAoYIDS7qDIaxouXRz+yEmoifvxV4iDxO/vpbC3H9zSq+jVTAA533DJZQQJvbRqeNA&#10;1+4ujkOOk4rxYrzfQ+Jj3T45G5cvCdWlXzeDwqkvh6sWtfj2PDsdoe4tkhHd6DViKOBg5+gGEwrw&#10;a7suDdl3iu+157pmcm5D9gTVb3+14bTlFPsQ/EktHU6ugzxQvu/QW3yLshrv5sieotGeFVD3CZMq&#10;EJxtdSB5vGPax9IYjzABJBiAvceKKSTd+rFYAQtaibgYpixHqhu887VvF+zVhnNqPgm84rTw37rN&#10;NhUGAgspMbsBhgRPlrvF8i7lv5aLU5J0F++Wi/SiahP0HU36tVzJjSjuKHD3/8qboTaa8rIPnLZv&#10;ehxobrBaP9GzkcXaJaMnuRotyUdLqpdKvgY8AGaHis+31y/EhdPetbkfW6SSUsdFwOIkNjcrE/DA&#10;JvMEeLJyIwiASkADWe5ZGxoci4o6i0FhQnMdrhTdLmPvp9B4Kwxp85tDI6wzrX+BI1MEcXHffCx/&#10;r/4Ml2YOzC5zw/D5UZADayL8i5/SWm8CjIeRY6y9XeAlMBqW/B5Gdh0Ke8fk15arPGZbr3vcbh+6&#10;ifZvQeBqy0qPBsp7WDgOZLwHkpPwoQcSmE8eJNBQmd3uYjngp4/MTZqnwRJ/n9ifW/BvitdaSs7l&#10;wz1bdYo1Wy0VFlB5wJ/9PcFHsYe4MOP9127Y6CZy7Y+3OIfuDYWPM76LLGwaIV/h6YkyvuvayrFd&#10;uG2LHReW9H1f555J/wJ+X7z8BwAA//8DAFBLAwQUAAYACAAAACEAQA8YldwAAAAFAQAADwAAAGRy&#10;cy9kb3ducmV2LnhtbEyPwU7DMBBE70j8g7VI3KhToFEU4lQIwREVWtqKmxsvSUi8jmy3Tf+eLRe4&#10;jDSa1czbYj7aXhzQh9aRgukkAYFUOdNSreBj9XKTgQhRk9G9I1RwwgDz8vKi0LlxR3rHwzLWgkso&#10;5FpBE+OQSxmqBq0OEzcgcfblvNWRra+l8frI5baXt0mSSqtb4oVGD/jUYNUt91bB5jvZTuXr59u6&#10;O/nnDa4WXeoXSl1fjY8PICKO8e8YzviMDiUz7dyeTBC9An4k/ipnd9k9252CWZbOQJaF/E9f/gAA&#10;AP//AwBQSwECLQAUAAYACAAAACEAyLvCnE0BAAAABAAAEwAAAAAAAAAAAAAAAAAAAAAAW0NvbnRl&#10;bnRfVHlwZXNdLnhtbFBLAQItABQABgAIAAAAIQA4/SH/1gAAAJQBAAALAAAAAAAAAAAAAAAAAH4B&#10;AABfcmVscy8ucmVsc1BLAQItABQABgAIAAAAIQCUmcjXVgQAAFwNAAAWAAAAAAAAAAAAAAAAAH0C&#10;AABkcnMvZGlhZ3JhbXMvZGF0YTEueG1sUEsBAi0AFAAGAAgAAAAhAN2VWmgWAQAAVwIAAA4AAAAA&#10;AAAAAAAAAAAABwcAAGRycy9lMm9Eb2MueG1sUEsBAi0AFAAGAAgAAAAhAPgfR3L1AAAA4QIAABkA&#10;AAAAAAAAAAAAAAAASQgAAGRycy9fcmVscy9lMm9Eb2MueG1sLnJlbHNQSwECLQAUAAYACAAAACEA&#10;A8CiPBEEAADfQQAAGAAAAAAAAAAAAAAAAAB1CQAAZHJzL2RpYWdyYW1zL2NvbG9yczEueG1sUEsB&#10;Ai0AFAAGAAgAAAAhAFnLpJrbAwAADVEAABwAAAAAAAAAAAAAAAAAvA0AAGRycy9kaWFncmFtcy9x&#10;dWlja1N0eWxlMS54bWxQSwECLQAUAAYACAAAACEAPgKRqAEFAACoFAAAGAAAAAAAAAAAAAAAAADR&#10;EQAAZHJzL2RpYWdyYW1zL2xheW91dDEueG1sUEsBAi0AFAAGAAgAAAAhAEAPGJXcAAAABQEAAA8A&#10;AAAAAAAAAAAAAAAACBcAAGRycy9kb3ducmV2LnhtbFBLBQYAAAAACQAJAFQCAAARGAAAAAA=&#10;">
                  <v:imagedata r:id="rId6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DA43EB" w:rsidRPr="00262BE8" w:rsidRDefault="00DA43EB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373FB7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01" type="#_x0000_t75" alt="http://upload.wikimedia.org/wikipedia/commons/thumb/4/43/SS-buckland.jpg/64px-SS-buckland.jpg?uselang=de" style="position:absolute;margin-left:153.1pt;margin-top:217.9pt;width:47.85pt;height:70.15pt;z-index:26;visibility:visible;mso-position-horizontal-relative:text;mso-position-vertical-relative:text">
                  <v:imagedata r:id="rId5" o:title="64px-SS-buckland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26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APa9VMEAABcDQAAFgAAAGRycy9kaWFncmFtcy9kYXRh&#10;MS54bWzUV99v2zYQfh+w/0HQOyNRv0wadQqJktAA6Rqs2V6GYaAl2hFGSS7JJHaL/u87SrIbDy2q&#10;5iHY/CBRJ/HjfXfHj+dXr/etdB6E0k3frVx84buO6Kq+brrtyv3ttkTEdbThXc1l34mVexDafX35&#10;80+v6m27rLnhb/taSAdQOr0E28q9M2a39Dxd3YmW64t+Jzp4u+lVyw08qq1XK/4I+K30At9PvLrh&#10;W8VbdwLhz4BoedO5l4NPO3OtzXHotNa7q3rlfgoyGmdhQFGQFj6KijhDaV5iFKc+SzAtS+onn13H&#10;HHbAsu6rI5x6L4wj+1uwW5x71S3bplK97jfmoupbr99smkpMN66MJRV7xJP80N8b7+G60SZwAYJx&#10;YxEkPLvOB/3jiB/um+pvbQ5SeLppd1JgizPBjhbXqZ4BXPWyV9rjVSU6g/8Cb6sj7GRznd2drBVU&#10;iOuNwdW7GzUNIdx8ue7rw2DhS6nN+8FLa9/Zi+jqG674rzfKkdxWVi1QXlgob/jCs9UEMMN997X0&#10;0SgPcJliFCSEoCgPCUppnqOUZGxBsjzxS/r5LGeDw7cr949bsTd/AqV7beDxjID1revLRkpwBRzv&#10;zgzgm7UMTlm6I/Hvs4VPHS63sJ8qoyxJvoS5cPkXfUd/XLlh4vvgN1/qXja1dWV4OGgmlfPA5cqF&#10;vVL3j5YFVBHXBl6sXH/4TRF8MhV8hmUshLl808iNcLCNsY3t4AVcISPfj3dOExKWUYbiqGAoCkKG&#10;CKYBSosQxyELaeBDvKftsuPqVvFOQ5D33bjbIuKXSRGjnIUpiiJCEWERRiEpsF8w6qesOEvXVEov&#10;XFWkpCzNkwQlFLhFCc4QybICBWSRlouwCCIcnVjqZv3/ZImLIopYbPdOBLkMmY8oDjEqSZHRRRaE&#10;tMxPLHcKFH7Sz0H7rCHVuq+u8vkyaif9wluQUtl0givQD7AMqsA6A+V7WkLo60Eof+dKj8vyrmmv&#10;H+BUssUvH6QtcqsPANB8FG/gLJJCj2/Fnldm2AT2A7vEU7BRTSyJEeCFiytb0JTihKAig3MmYpGP&#10;SBGXqGRBiGkehGCfG/Z58jcEeQw7bEnQ8lE0TqG/XkNEOzgS4eA4Ga/qvc3HF8OQIPjCCmZqxRr7&#10;ZFSbY1mch9mGvrp7y/djTvxjvtb3UgpTdHwtRT2+G8R3Sss5yMvmalztS6cAsnXqGmD8tG2YJWSO&#10;VtWPdBm10EMv8GlmXgH+naqHNNmpx/FRd4elZyr2UcWGOfP0b9p/54FJ/TzIWR6gRZ6BwmcsQnAe&#10;w6gs4JjOStBPdlbd7zbQST4zTDMV7FthAl2wdJ/bu32Vf85InmQ5RiwlC2BNGMryMkU4ikm6CFIc&#10;0/ib/Gem/VQmM6XkJfmXtEwXfurDWRlCP50W0E+H/gKRnBJaFsUiyOCEPzYIkAFoAJ+WwMyU/ndC&#10;MGjGU6FYb6fCeLzroSWfuqrTf6LLfwAAAP//AwBQSwMEFAAGAAgAAAAhAN2VWmgWAQAAVwIAAA4A&#10;AABkcnMvZTJvRG9jLnhtbKSSz0oDMRDG74LvEHK3aauILN3tpQg9edEHGJPJbiD/mkldfXtnt0Xq&#10;SaiX4ZsZ+OXLl2y2n8GLDyzkUmzlarGUAqNOxsW+lW+vz3dPUlCFaMCniK38QpLb7vZmM+YG12lI&#10;3mARDInUjLmVQ625UYr0gAFokTJGXtpUAlRuS69MgZHpwav1cvmoxlRMLkkjEU93p6XsZr61qOuL&#10;tYRV+FaytzrXMtf3qapuA01fIA9On23AFS4CuMiH/qB2UEEci7sCZRywn8A004emoN8bOjvjwT+A&#10;Zwhf/u+Qk7VO4y7pY8BYT0mzFaj8zDS4TFKUxrCbsjerSfs06/WkDzTr+0nrk36Ygla/4rnsWV/+&#10;h+4bAAD//wMAUEsDBBQABgAIAAAAIQD4H0dy9QAAAOECAAAZAAAAZHJzL19yZWxzL2Uyb0RvYy54&#10;bWwucmVsc7TSwUrEMBAG4LvgO4S527SriMime3ARFryo6wMMybQNmyYxScW+vWGRxYWwnnqc/OSf&#10;7zDrzfdo2BeFqJ0V0FQ1MLLSKW17AR/755sHYDGhVWicJQEzRdi011frNzKY8qc4aB9ZbrFRwJCS&#10;f+Q8yoFGjJXzZHPSuTBiymPouUd5wJ74qq7vefjbAe1ZJ9spAWGnboHtZ583/9/tuk5L2jo5jWRT&#10;YQVXGvuA4+uk5eE9zYZyOYaekoDfKPLPU9hUGQ+87Fot4HrB2U2pYDLH4KKnWcCzxYQFjcrPFy13&#10;C1ienHEhFjTyGJw8/Oww2x8AAAD//wMAUEsDBBQABgAIAAAAIQADwKI8EQQAAN9BAAAYAAAAZHJz&#10;L2RpYWdyYW1zL2NvbG9yczEueG1s7JxdT9swFIbvJ+0/RL4faRkgVhEQH6uEhNCksevJTZw0wnEy&#10;24Xy72c7n+2gpbG7NMXclCbKsfPk+PXx8UnPLuYJdp4QZXFKPDA8GAAHET8NYhJ54NfD+MspcBiH&#10;JIA4JcgDL4iBi/PPn86CKBn5KU4pu0GhI6wQNhLHPDDlPBu5LvOnKIHsIM0QEWfDlCaQi680cgMK&#10;n4X9BLuHg8GJG8QwojABhRHYwkQCYwKcGYn/zNBt4IEZJaMk9mnK0pAf+GnipmEY+6j4gJTLpo/d&#10;Uze/BRf6PiJ8+PsQnKs74zHHyHmC2APAzQ8FiPmLR3zI7xjPz4r/Hf6SCUKFKeBkNBZEh6IhacJV&#10;wBpXMP6C0d0EOwQm4jKSBmhQtB7GGF9jKow7CeJTD1CUIcjFWThSXJE4m/elbK1sob407xeOyTst&#10;YT6s+lldlRtBYYh8ntspaPD5XWm5OjKuul0d+r54pYJQ3nhuu/xWYIA4jsi9YDHsksUy1e54SLfo&#10;FMVuuAXu3id2A8QTIroopIpAnE1hriDHA/GnRn5DXAq96ruayNFTSnp9Lx9OVCWGr13q6W6MHYnh&#10;yGIIo9sk+oGhrzOxSBHhMeF90ZC1Y77ponxehzJ5lMLn7SIZS/rfkNU46Yl16FdWBsYxs3jyQCFh&#10;hzcaAemibpxsJfYoo/f3t9VdfB9GPy1WtdSt1oy19laHNhbficVarPsrhiawlhIw1JEA0SOVB6gD&#10;8k1TFeUALy3pDt+1wQGf17kRI8GBDzFOZzKjI9NCNYm1PVm+9frSthAXVXLVarB/mCFj3CbVgMSg&#10;MWeXw6y9rzVjEV0vqgRt40lBYrDZAOUNNhugMNhsAMggvZ7auF7stVTCMq72MdZOx01hMxIYNB9H&#10;p1q1HGjoyna3KDvVu/1C2alm7hPKHVlEqdTRFAbFdveqlMzWNcD4OquW0+HNTsjph6G9E4q7RPt0&#10;Rbqx3769E6K817TD6NL3WyyiZYQowTR23L+tcMP2a+z/PjUGj6aTYikZW8pLBV7GKasKK+vLsjyx&#10;LqMzTpnTS1nJZozzkdWMPMG9VC84sYKxbcFgKY4DHWHWzx/3f25TEDUlwXL0gOJ4pTHoLUQPqFh2&#10;nIotyOd7vfrityLbZnHYdqcu3R5sfd1nPLQoAzj7AFUZQf8eoIpZ7NPr6dNT4tmiqMAmAuQLTeX0&#10;W4bxrwb1CnGLdK1FvBniFjlai3gzxC0SsxbxuxGLMs9p1r6ITsaO9UsM241TS+HrX7gSPF7pY2b1&#10;DuOqXZgepb/lMC0fqpHSD04NcK7duarkXNh72BMnNw5f1OGbU5JVe+jtPbx5z/1TEYqeHuabS/Ur&#10;k6H5l1XlEn0pj/BWI1sHr1cCodZU+W8aiJ9lOP8LAAD//wMAUEsDBBQABgAIAAAAIQBZy6Sa2wMA&#10;AA1RAAAcAAAAZHJzL2RpYWdyYW1zL3F1aWNrU3R5bGUxLnhtbOyc3U7bMBTH7yftHSLfj7SwTagi&#10;RXyoEhJCiLEHcB0ntXDsYLtQ3n62k6ZMYqKhhDnh3LRpmuPU/tnnHP/t9Oh4VfDogSrNpEjQeG+E&#10;IiqITJnIE/T7dvbtEEXaYJFiLgVN0BPV6Hj69ctRmhcTbZ44PadZZAsRemJPJWhhTDmJY00WtMB6&#10;T5ZU2G8zqQps7EeVx6nCj7b4gsf7o9HPOGU4V7hAdSH4DUUUmAkULQW7X9KLNEFLJSYFI0pqmZk9&#10;IotYZhkjtH7Dyrhb/4gP4/slI3e+GrFmRcnpGE191QwznEYPmCcIxdWplGry9xmCzaU21bf2ODJP&#10;pW2iqiAUlYrZFh2NRyNXQuwa7LmBJlTQg3R6hO3pgipsDbRJkFRmIW2LlAtGZkoK46zxhLN8YW5Y&#10;HilmyZiFovTaoChlyn5qbtAU2uC5nPNI2PITJGRKR3X1muu6u3l5kNYNZ1bXqj70Te2rI25sv2Hp&#10;KkH79jfhiSYqn59xFdn62E5o62hf5+7VNZ6tvzNwF2aM88bW4XrdtjZxl9Iso8Q09q49XrdvjPz9&#10;LZLGvmBCqroM2+Gpq4DvNNyM6x+eVdfXPaBuAN8b/LHlU3Wg9aeaFhdXlte6OwKvqq+Ey+uBCiD2&#10;kSPMrHYcYdi6VED2kch2doouhIFL7EsIc7RccPe5SPfZDiQcVab0xoTD0ToAWj1JDx2t70CrJ7Sy&#10;/KLIrzkmEL2audR7JvTO8TUz3ufH/5pd+dwPmNRT6jCYzGGQOGGjs4S89SDRbH6rsND75yHm3NtJ&#10;AZ9NNsryX0Ct02HkxqdXt99R7JsDtUrV7cz5dUFt7R/HQfrH7aTxl/3jdr61a1m9dcAimHO5NDAt&#10;6mBa1BoG1tq4fgTqz2a5aLtx1aTjzmnVak41W+puucnRCjHLg8XBzUr7ZinX0QJltS86uKMFymqf&#10;aIGy2hdaJVZni4BVCohfL8Wv59QgjvVxrEE86yM1iGv9oxamurRLXNtuFhycurQJWuPzoQWtASAZ&#10;WkQaAJKhhZueIsnyE0JA3Osi9LdWxYkUM8DR1YMYrXH4fUAwOjp6LqY1DqNO3Kb8QIHssqK6nW1w&#10;Oe8cfFUwvkpLzlIIHp1tEWntrTyQkB3WLpP0njosz+QUvFYwXstPPmbSbsx5vIKnt0JJtNZ5L4Dx&#10;D5OHE1N8wgVUAqPinZhTf2Az23tvZmuddXkWQ9Pfe5pteRZDE977zGJointPWdjnORZlgOFiuwWM&#10;l58J6CmK9O4UYIQy7TAKYAQ0Mw/TSX1C1UrRh9vVwOLFdrHm/654bP40wP6L4fQPAAAA//8DAFBL&#10;AwQUAAYACAAAACEAPgKRqAEFAACoFAAAGAAAAGRycy9kaWFncmFtcy9sYXlvdXQxLnhtbMxYW2/b&#10;NhR+H7D/IPB9ke1cmgV1im5psAJOOiTeD6ApyuJAkSpJO05//Q5vElUrTqIFW59CSTz3833nxO8/&#10;7GqebanSTIo5mh5NUEYFkQUT6zn6a3n9yznKtMGiwFwKOkePVKMPlz//9L5Y1xccP8qNuaJlBlqE&#10;voB3c1QZ01zkuSYVrbE+kg0V8LWUqsYGHtU6LxR+AP01z2eTyVleMLxWuEZBCR6hosZMoGwj2NcN&#10;/VzM0UaJi5oRJbUszRGRdS7LkhEa/mBlrOnT/Dz3IeTbBdNmhi5dWIYZTrMt5nOEcv+qoJr03xBs&#10;Ftr4r3DOzGMD6eGgBmWNYnN0PJlMonh3gUgB2Y53puFObrOZatS4bq6wwcE6nG5kQbl/bDrLjclq&#10;+8EGDaXzThSSRMPp92kIr1H31GRNxQsFFbc3nfkmBNMTGSETs/gKM7MXmAk+djnfifTcpeEEGlaR&#10;kBCom7HHqXv5Rfk02bfhHOpLdqLTcDqkYdZpAGXPaJj628Fy68SrvJgdt26AtqgDUmXDG47Et1GS&#10;mNU6xPdQSU5jpYuunZxEv9m0eeT07XsvOJJ21yzpvbSW6bmrSpcOaPSYjkPZcJhK6zrYGYfqOjaf&#10;/QwSrv67dNqg0xwfDzHByasSPwiHVyX+rO3kpHSHEr9XundDGnxHOCgEhBwAtZ1je7TgO8JJgbI+&#10;qEcWv1dtP11ugaEzgWs3HwTFKhDxFqu21bFg9WILo9hOHb7lsWyKavaN/gEDmFPtv9IdJqatYE8J&#10;X7dzSES2xzBbu7dXTCGvplSyXkYzTXLLzqePnK1hojpvala01jBf+xmkK9zQMLFhjDw/9P0AvpJk&#10;U1Phxu9ZrijHBhYPXbFGo0xdrDhrYOh6E7j4G9ITScsZDPMPkvKlDIQCA1WbLo/+McT7gDLYO+aI&#10;VO5w60oAoYIDS7qDIaxouXRz+yEmoifvxV4iDxO/vpbC3H9zSq+jVTAA533DJZQQJvbRqeNA1+4u&#10;jkOOk4rxYrzfQ+Jj3T45G5cvCdWlXzeDwqkvh6sWtfj2PDsdoe4tkhHd6DViKOBg5+gGEwrwa7su&#10;Ddl3iu+157pmcm5D9gTVb3+14bTlFPsQ/EktHU6ugzxQvu/QW3yLshrv5sieotGeFVD3CZMqEJxt&#10;dSB5vGPax9IYjzABJBiAvceKKSTd+rFYAQtaibgYpixHqhu887VvF+zVhnNqPgm84rTw37rNNhUG&#10;AgspMbsBhgRPlrvF8i7lv5aLU5J0F++Wi/SiahP0HU36tVzJjSjuKHD3/8qboTaa8rIPnLZvehxo&#10;brBaP9GzkcXaJaMnuRotyUdLqpdKvgY8AGaHis+31y/EhdPetbkfW6SSUsdFwOIkNjcrE/DAJvME&#10;eLJyIwiASkADWe5ZGxoci4o6i0FhQnMdrhTdLmPvp9B4Kwxp85tDI6wzrX+BI1MEcXHffCx/r/4M&#10;l2YOzC5zw/D5UZADayL8i5/SWm8CjIeRY6y9XeAlMBqW/B5Gdh0Ke8fk15arPGZbr3vcbh+6ifZv&#10;QeBqy0qPBsp7WDgOZLwHkpPwoQcSmE8eJNBQmd3uYjngp4/MTZqnwRJ/n9ifW/BvitdaSs7lwz1b&#10;dYo1Wy0VFlB5wJ/9PcFHsYe4MOP9127Y6CZy7Y+3OIfuDYWPM76LLGwaIV/h6YkyvuvayrFduG2L&#10;HReW9H1f555J/wJ+X7z8BwAA//8DAFBLAwQUAAYACAAAACEAQA8YldwAAAAFAQAADwAAAGRycy9k&#10;b3ducmV2LnhtbEyPwU7DMBBE70j8g7VI3KhToFEU4lQIwREVWtqKmxsvSUi8jmy3Tf+eLRe4jDSa&#10;1czbYj7aXhzQh9aRgukkAYFUOdNSreBj9XKTgQhRk9G9I1RwwgDz8vKi0LlxR3rHwzLWgkso5FpB&#10;E+OQSxmqBq0OEzcgcfblvNWRra+l8frI5baXt0mSSqtb4oVGD/jUYNUt91bB5jvZTuXr59u6O/nn&#10;Da4WXeoXSl1fjY8PICKO8e8YzviMDiUz7dyeTBC9An4k/ipnd9k9252CWZbOQJaF/E9f/gAAAP//&#10;AwBQSwECLQAUAAYACAAAACEAyLvCnE0BAAAABAAAEwAAAAAAAAAAAAAAAAAAAAAAW0NvbnRlbnRf&#10;VHlwZXNdLnhtbFBLAQItABQABgAIAAAAIQA4/SH/1gAAAJQBAAALAAAAAAAAAAAAAAAAAH4BAABf&#10;cmVscy8ucmVsc1BLAQItABQABgAIAAAAIQAAA9r1UwQAAFwNAAAWAAAAAAAAAAAAAAAAAH0CAABk&#10;cnMvZGlhZ3JhbXMvZGF0YTEueG1sUEsBAi0AFAAGAAgAAAAhAN2VWmgWAQAAVwIAAA4AAAAAAAAA&#10;AAAAAAAABAcAAGRycy9lMm9Eb2MueG1sUEsBAi0AFAAGAAgAAAAhAPgfR3L1AAAA4QIAABkAAAAA&#10;AAAAAAAAAAAARggAAGRycy9fcmVscy9lMm9Eb2MueG1sLnJlbHNQSwECLQAUAAYACAAAACEAA8Ci&#10;PBEEAADfQQAAGAAAAAAAAAAAAAAAAAByCQAAZHJzL2RpYWdyYW1zL2NvbG9yczEueG1sUEsBAi0A&#10;FAAGAAgAAAAhAFnLpJrbAwAADVEAABwAAAAAAAAAAAAAAAAAuQ0AAGRycy9kaWFncmFtcy9xdWlj&#10;a1N0eWxlMS54bWxQSwECLQAUAAYACAAAACEAPgKRqAEFAACoFAAAGAAAAAAAAAAAAAAAAADOEQAA&#10;ZHJzL2RpYWdyYW1zL2xheW91dDEueG1sUEsBAi0AFAAGAAgAAAAhAEAPGJXcAAAABQEAAA8AAAAA&#10;AAAAAAAAAAAABRcAAGRycy9kb3ducmV2LnhtbFBLBQYAAAAACQAJAFQCAAAOGAAAAAA=&#10;">
                  <v:imagedata r:id="rId6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</w:tr>
      <w:tr w:rsidR="00E43111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-5.85pt;margin-top:7.75pt;width:202.85pt;height:240.25pt;z-index:3;mso-height-percent:200;mso-height-percent:200;mso-width-relative:margin;mso-height-relative:margin" stroked="f">
                  <v:textbox style="mso-next-textbox:#_x0000_s1036;mso-fit-shape-to-text:t">
                    <w:txbxContent>
                      <w:p w:rsidR="00EB1231" w:rsidRPr="00356940" w:rsidRDefault="00EB1231" w:rsidP="00356940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 xml:space="preserve">Erklärt euch die Aufgabe gegenseitig noch </w:t>
                        </w:r>
                        <w:r>
                          <w:rPr>
                            <w:sz w:val="32"/>
                            <w:szCs w:val="32"/>
                          </w:rPr>
                          <w:t>ein</w:t>
                        </w:r>
                        <w:r w:rsidRPr="00356940">
                          <w:rPr>
                            <w:sz w:val="32"/>
                            <w:szCs w:val="32"/>
                          </w:rPr>
                          <w:t xml:space="preserve">mal in euren eigenen Worten. </w:t>
                        </w:r>
                      </w:p>
                      <w:p w:rsidR="00EB1231" w:rsidRPr="00356940" w:rsidRDefault="00EB1231" w:rsidP="00356940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>Klärt dabei, wie ihr die Aufgabe verstanden habt und was euch noch unklar ist.</w:t>
                        </w:r>
                      </w:p>
                      <w:p w:rsidR="00EB1231" w:rsidRPr="00356940" w:rsidRDefault="00EB1231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037" type="#_x0000_t202" style="position:absolute;left:0;text-align:left;margin-left:200.95pt;margin-top:2.6pt;width:197.1pt;height:207.7pt;z-index:4;mso-height-percent:200;mso-height-percent:200;mso-width-relative:margin;mso-height-relative:margin" stroked="f">
                  <v:textbox style="mso-next-textbox:#_x0000_s1037;mso-fit-shape-to-text:t">
                    <w:txbxContent>
                      <w:p w:rsidR="00EB1231" w:rsidRPr="00356940" w:rsidRDefault="00EB1231" w:rsidP="00014281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 xml:space="preserve">Erklärt euch die Aufgabe gegenseitig noch </w:t>
                        </w:r>
                        <w:r>
                          <w:rPr>
                            <w:sz w:val="32"/>
                            <w:szCs w:val="32"/>
                          </w:rPr>
                          <w:t>ein</w:t>
                        </w:r>
                        <w:r w:rsidRPr="00356940">
                          <w:rPr>
                            <w:sz w:val="32"/>
                            <w:szCs w:val="32"/>
                          </w:rPr>
                          <w:t xml:space="preserve">mal in euren eigenen Worten. </w:t>
                        </w:r>
                      </w:p>
                      <w:p w:rsidR="00EB1231" w:rsidRPr="00356940" w:rsidRDefault="00EB1231" w:rsidP="00356940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>Klärt dabei, wie ihr die Aufgabe verstanden habt und was euch noch unklar ist.</w:t>
                        </w: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</w:tr>
      <w:tr w:rsidR="00E43111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</w:tr>
      <w:tr w:rsidR="00E43111" w:rsidRPr="00262BE8" w:rsidTr="00262BE8">
        <w:trPr>
          <w:trHeight w:val="584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836FBE" w:rsidRPr="00262BE8" w:rsidRDefault="00836FBE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032" type="#_x0000_t202" style="position:absolute;left:0;text-align:left;margin-left:37.45pt;margin-top:10.6pt;width:336.65pt;height:65.4pt;z-index:1;mso-width-percent:400;mso-height-percent:200;mso-width-percent:400;mso-height-percent:200;mso-width-relative:margin;mso-height-relative:margin" stroked="f">
                  <v:textbox style="mso-next-textbox:#_x0000_s1032;mso-fit-shape-to-text:t">
                    <w:txbxContent>
                      <w:p w:rsidR="00EB1231" w:rsidRDefault="00EB1231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 w:rsidRPr="002D34F4">
                          <w:rPr>
                            <w:b/>
                            <w:sz w:val="32"/>
                          </w:rPr>
                          <w:t>Antwort 1:</w:t>
                        </w:r>
                      </w:p>
                      <w:p w:rsidR="00EB1231" w:rsidRPr="00E27067" w:rsidRDefault="00EB1231" w:rsidP="00E27067">
                        <w:pPr>
                          <w:rPr>
                            <w:sz w:val="32"/>
                            <w:szCs w:val="32"/>
                          </w:rPr>
                        </w:pPr>
                        <w:r w:rsidRPr="00E27067">
                          <w:rPr>
                            <w:sz w:val="32"/>
                            <w:szCs w:val="32"/>
                          </w:rPr>
                          <w:t>Wir sollen überprüfen, ob die Reaktion von Aktivkohle in einem mi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t </w:t>
                        </w:r>
                        <w:r w:rsidRPr="00E27067">
                          <w:rPr>
                            <w:sz w:val="32"/>
                            <w:szCs w:val="32"/>
                          </w:rPr>
                          <w:t>Sauerstoff gefüllten Kolben gefährlich werden könnte.</w:t>
                        </w: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120" w:line="260" w:lineRule="atLeast"/>
              <w:ind w:firstLine="3"/>
            </w:pP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</w:rPr>
              <w:pict>
                <v:shape id="_x0000_s1033" type="#_x0000_t202" style="position:absolute;left:0;text-align:left;margin-left:37.1pt;margin-top:10.65pt;width:336.4pt;height:58.45pt;z-index:2;mso-width-percent:400;mso-height-percent:200;mso-width-percent:400;mso-height-percent:200;mso-width-relative:margin;mso-height-relative:margin" stroked="f">
                  <v:textbox style="mso-next-textbox:#_x0000_s1033;mso-fit-shape-to-text:t">
                    <w:txbxContent>
                      <w:p w:rsidR="00EB1231" w:rsidRDefault="00EB1231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 w:rsidRPr="002D34F4">
                          <w:rPr>
                            <w:b/>
                            <w:sz w:val="32"/>
                          </w:rPr>
                          <w:t>Antwort 1:</w:t>
                        </w:r>
                      </w:p>
                      <w:p w:rsidR="00EB1231" w:rsidRPr="002D34F4" w:rsidRDefault="00EB1231" w:rsidP="00E27067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 w:rsidRPr="00E27067">
                          <w:rPr>
                            <w:sz w:val="32"/>
                            <w:szCs w:val="32"/>
                          </w:rPr>
                          <w:t>Wir sollen überprüfen, ob die Reaktion von Aktivkohle in einem mi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t </w:t>
                        </w:r>
                        <w:r w:rsidRPr="00E27067">
                          <w:rPr>
                            <w:sz w:val="32"/>
                            <w:szCs w:val="32"/>
                          </w:rPr>
                          <w:t>Sauerstoff gefüllten Kolben gefährlich werden könnte.</w:t>
                        </w: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373FB7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02" type="#_x0000_t75" alt="http://upload.wikimedia.org/wikipedia/commons/thumb/4/43/SS-buckland.jpg/64px-SS-buckland.jpg?uselang=de" style="position:absolute;left:0;text-align:left;margin-left:156.6pt;margin-top:221.35pt;width:47.85pt;height:70.15pt;z-index:27;visibility:visible;mso-position-horizontal-relative:text;mso-position-vertical-relative:text">
                  <v:imagedata r:id="rId5" o:title="64px-SS-buckland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27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Rtns08EAABcDQAAFgAAAGRycy9kaWFncmFtcy9kYXRh&#10;MS54bWzUV99v2zYQfh+w/0HQOyNSomTSqFPoJxogXYM128swDLREO8IoyRWZxG7R/31HSXbjoUXV&#10;PASbHyTqJH687+748fzq9b5RzoPsdd21K5dcYNeRbdlVdbtdub/dFoi5jjairYTqWrlyD1K7ry9/&#10;/ulVtW2WlTDibVdJ5QBKq5dgW7l3xuyWnqfLO9kIfdHtZAtvN13fCAOP/darevEI+I3yfIwjr6rF&#10;theNO4GIZ0A0om7dy8GnnbnW5jh0GuvdVbVyP/kJD5PA58iPc4xoHiYozgqCwhinEeFFwXH02XXM&#10;YQcsq648wvXvpXFUdwt2i3Pft8umLvtOdxtzUXaN1202dSmnm+iNJRV6zFPi0N0b7+G61sZ3ASIV&#10;xiIoeHadD/rHET/c1+Xf2hyU9HTd7JQkFmeCHS2uUz4DuOxU12tPlKVsDfkLvC2PsJPNdXZ3quqh&#10;QlxvDK7e3fTTEMItluuuOgwWsVTavB+8tPadvci2uhG9+PWmd5SwlVVJlOUWyhu+8Gw1Acxw330t&#10;fZxmPiligvyIMUSzgKGYZxmKWZIuWJJFuOCfz3I2OHy7cv+4lXvzJ1C61wYezwhY39quqJUCV8Dx&#10;9swAvlnL4JSlOxL/Plv41BFqC/upNL0lKZYwFy7/ou/ojys3iDAGv8VSd6qurCvDw0GnqncehFq5&#10;sFeq7tGygCoS2sCLlYuH3xTBJ1PBZ1jGQpjLN7XaSMe3MbaxHbyAK2Tk+/HOeMSCgiYopHmKqB+k&#10;iBHuozgPSBikAfcxxHvaLjvR3/ai1RDkfTvuNspwEeUhytIgRpQyjlhKCQpYTnCechyn+Vm6plJ6&#10;4apiBU/jLIpQxIEbjUiCWJLkyGeLuFgEuU8JPbHU9fr/yZLkOaVpaPcOhVwGKUacBAQVLE/4IvED&#10;XmQnlrseFH7Sz0H7rCHWuiuvsvkyaif9IhqQUlW3UvSgH2AZVCFtDZTvaQmprweh/F30elxWtHVz&#10;/QCnki1+9aBskVt9AID6o3wDZ5GSenwr96I0wyawH9glnoKNamJJjAAvXFzJgsecRAzlCZwzNKUY&#10;sTwsUJH6AeGZH4B9btjnyd8Q5DHssCVBy0fROIX+eg0RbeFIhIPjZLyq9jYfXwxDguALK5ixFWuC&#10;2ag2x7I4D7MNfXn3VuzHnOBjvtb3SkmTt2KtZDW+G8R3Sss5yMvmalztS6cAsnXqGmD8tG2YJWSO&#10;7ssf6TIqqYde4NPMvAL8u74a0mSnHsdH3R2WnqnYRxUb5szTv2n/nQcGhwXDiR+iIMkoophQFGMM&#10;o0WSFkEWEWiDzqr73QY6yWeGaaaCfStMoAuW7nN7t6/y91kUJST0ES8wh90dxojnEYhqEOAiz3FM&#10;/MU3+c9M+6lMZkrJS/KnizShYbFAqZ9HiHIGDUIURNCQFVGUkoIsFuyMPzSAT0tgZkr/OyEYNOOp&#10;UKy3U2E83nXQkk9d1ek/0eU/AAAA//8DAFBLAwQUAAYACAAAACEA3ZVaaBYBAABXAgAADgAAAGRy&#10;cy9lMm9Eb2MueG1spJLPSgMxEMbvgu8Qcrdpq4gs3e2lCD150QcYk8luIP+aSV19e2e3RepJqJfh&#10;mxn45cuXbLafwYsPLORSbOVqsZQCo07Gxb6Vb6/Pd09SUIVowKeIrfxCktvu9mYz5gbXaUjeYBEM&#10;idSMuZVDrblRivSAAWiRMkZe2lQCVG5Lr0yBkenBq/Vy+ajGVEwuSSMRT3enpexmvrWo64u1hFX4&#10;VrK3Otcy1/epqm4DTV8gD06fbcAVLgK4yIf+oHZQQRyLuwJlHLCfwDTTh6ag3xs6O+PBP4BnCF/+&#10;75CTtU7jLuljwFhPSbMVqPzMNLhMUpTGsJuyN6tJ+zTr9aQPNOv7SeuTfpiCVr/iuexZX/6H7hsA&#10;AP//AwBQSwMEFAAGAAgAAAAhAPgfR3L1AAAA4QIAABkAAABkcnMvX3JlbHMvZTJvRG9jLnhtbC5y&#10;ZWxztNLBSsQwEAbgu+A7hLnbtKuIyKZ7cBEWvKjrAwzJtA2bJjFJxb69YZHFhbCeepz85J/vMOvN&#10;92jYF4WonRXQVDUwstIpbXsBH/vnmwdgMaFVaJwlATNF2LTXV+s3MpjypzhoH1lusVHAkJJ/5DzK&#10;gUaMlfNkc9K5MGLKY+i5R3nAnviqru95+NsB7Vkn2ykBYaduge1nnzf/3+26TkvaOjmNZFNhBVca&#10;+4Dj66Tl4T3NhnI5hp6SgN8o8s9T2FQZD7zsWi3gesHZTalgMsfgoqdZwLPFhAWNys8XLXcLWJ6c&#10;cSEWNPIYnDz87DDbHwAAAP//AwBQSwMEFAAGAAgAAAAhAAPAojwRBAAA30EAABgAAABkcnMvZGlh&#10;Z3JhbXMvY29sb3JzMS54bWzsnF1P2zAUhu8n7T9Evh9pGSBWERAfq4SE0KSx68lNnDTCcTLbhfLv&#10;Zzuf7aClsbs0xdyUJsqx8+T49fHxSc8u5gl2nhBlcUo8MDwYAAcRPw1iEnng18P4yylwGIckgDgl&#10;yAMviIGL88+fzoIoGfkpTim7QaEjrBA2Esc8MOU8G7ku86cogewgzRARZ8OUJpCLrzRyAwqfhf0E&#10;u4eDwYkbxDCiMAGFEdjCRAJjApwZif/M0G3ggRkloyT2acrSkB/4aeKmYRj7qPiAlMumj91TN78F&#10;F/o+Inz4+xCcqzvjMcfIeYLYA8DNDwWI+YtHfMjvGM/Piv8d/pIJQoUp4GQ0FkSHoiFpwlXAGlcw&#10;/oLR3QQ7BCbiMpIGaFC0HsYYX2MqjDsJ4lMPUJQhyMVZOFJckTib96VsrWyhvjTvF47JOy1hPqz6&#10;WV2VG0FhiHye2ylo8Pldabk6Mq66XR36vnilglDeeG67/FZggDiOyL1gMeySxTLV7nhIt+gUxW64&#10;Be7eJ3YDxBMiuiikikCcTWGuIMcD8adGfkNcCr3qu5rI0VNKen0vH05UJYavXerpbowdieHIYgij&#10;2yT6gaGvM7FIEeEx4X3RkLVjvumifF6HMnmUwuftIhlL+t+Q1TjpiXXoV1YGxjGzePJAIWGHNxoB&#10;6aJunGwl9iij9/e31V18H0Y/LVa11K3WjLX2Voc2Ft+JxVqs+yuGJrCWEjDUkQDRI5UHqAPyTVMV&#10;5QAvLekO37XBAZ/XuREjwYEPMU5nMqMj00I1ibU9Wb71+tK2EBdVctVqsH+YIWPcJtWAxKAxZ5fD&#10;rL2vNWMRXS+qBG3jSUFisNkA5Q02G6Aw2GwAyCC9ntq4Xuy1VMIyrvYx1k7HTWEzEhg0H0enWrUc&#10;aOjKdrcoO9W7/ULZqWbuE8odWUSp1NEUBsV296qUzNY1wPg6q5bT4c1OyOmHob0TirtE+3RFurHf&#10;vr0TorzXtMPo0vdbLKJlhCjBNHbcv61ww/Zr7P8+NQaPppNiKRlbyksFXsYpqwor68uyPLEuozNO&#10;mdNLWclmjPOR1Yw8wb1ULzixgrFtwWApjgMdYdbPH/d/blMQNSXBcvSA4nilMegtRA+oWHacii3I&#10;53u9+uK3Ittmcdh2py7dHmx93Wc8tCgDOPsAVRlB/x6gilns0+vp01Pi2aKowCYC5AtN5fRbhvGv&#10;BvUKcYt0rUW8GeIWOVqLeDPELRKzFvG7EYsyz2nWvohOxo71SwzbjVNL4etfuBI8XuljZvUO46pd&#10;mB6lv+UwLR+qkdIPTg1wrt25quRc2HvYEyc3Dl/U4ZtTklV76O09vHnP/VMRip4e5ptL9SuTofmX&#10;VeUSfSmP8FYjWwevVwKh1lT5bxqIn2U4/wsAAP//AwBQSwMEFAAGAAgAAAAhAFnLpJrbAwAADVEA&#10;ABwAAABkcnMvZGlhZ3JhbXMvcXVpY2tTdHlsZTEueG1s7JzdTtswFMfvJ+0dIt+PtLBNqCJFfKgS&#10;EkKIsQdwHSe1cOxgu1DefraTpkxioqGEOeHctGma49T+2ecc/+306HhV8OiBKs2kSNB4b4QiKohM&#10;mcgT9Pt29u0QRdpgkWIuBU3QE9XoePr1y1GaFxNtnjg9p1lkCxF6Yk8laGFMOYljTRa0wHpPllTY&#10;bzOpCmzsR5XHqcKPtviCx/uj0c84ZThXuEB1IfgNRRSYCRQtBbtf0os0QUslJgUjSmqZmT0ii1hm&#10;GSO0fsPKuFv/iA/j+yUjd74asWZFyekYTX3VDDOcRg+YJwjF1amUavL3GYLNpTbVt/Y4Mk+lbaKq&#10;IBSVitkWHY1HI1dC7BrsuYEmVNCDdHqE7emCKmwNtEmQVGYhbYuUC0ZmSgrjrPGEs3xhblgeKWbJ&#10;mIWi9NqgKGXKfmpu0BTa4Lmc80jY8hMkZEpHdfWa67q7eXmQ1g1nVteqPvRN7asjbmy/YekqQfv2&#10;N+GJJiqfn3EV2frYTmjraF/n7tU1nq2/M3AXZozzxtbhet22NnGX0iyjxDT2rj1et2+M/P0tksa+&#10;YEKqugzb4amrgO803IzrH55V19c9oG4A3xv8seVTdaD1p5oWF1eW17o7Aq+qr4TL64EKIPaRI8ys&#10;dhxh2LpUQPaRyHZ2ii6EgUvsSwhztFxw97lI99kOJBxVpvTGhMPROgBaPUkPHa3vQKsntLL8osiv&#10;OSYQvZq51Hsm9M7xNTPe58f/ml353A+Y1FPqMJjMYZA4YaOzhLz1INFsfquw0PvnIebc20kBn002&#10;yvJfQK3TYeTGp1e331HsmwO1StXtzPl1QW3tH8dB+sftpPGX/eN2vrVrWb11wCKYc7k0MC3qYFrU&#10;GgbW2rh+BOrPZrlou3HVpOPOadVqTjVb6m65ydEKMcuDxcHNSvtmKdfRAmW1Lzq4owXKap9ogbLa&#10;F1olVmeLgFUKiF8vxa/n1CCO9XGsQTzrIzWIa/2jFqa6tEtc224WHJy6tAla4/OhBa0BIBlaRBoA&#10;kqGFm54iyfITQkDc6yL0t1bFiRQzwNHVgxitcfh9QDA6OnoupjUOo07cpvxAgeyyorqdbXA57xx8&#10;VTC+SkvOUggenW0Rae2tPJCQHdYuk/SeOizP5BS8VjBey08+ZtJuzHm8gqe3Qkm01nkvgPEPk4cT&#10;U3zCBVQCo+KdmFN/YDPbe29ma511eRZD0997mm15FkMT3vvMYmiKe09Z2Oc5FmWA4WK7BYyXnwno&#10;KYr07hRghDLtMApgBDQzD9NJfULVStGH29XA4sV2seb/rnhs/jTA/ovh9A8AAAD//wMAUEsDBBQA&#10;BgAIAAAAIQA+ApGoAQUAAKgUAAAYAAAAZHJzL2RpYWdyYW1zL2xheW91dDEueG1szFhbb9s2FH4f&#10;sP8g8H2R7VyaBXWKbmmwAk46JN4PoCnK4kCRKkk7Tn/9Dm8SVStOogVbn0JJPPfzfefE7z/sap5t&#10;qdJMijmaHk1QRgWRBRPrOfpref3LOcq0waLAXAo6R49Uow+XP//0vljXFxw/yo25omUGWoS+gHdz&#10;VBnTXOS5JhWtsT6SDRXwtZSqxgYe1TovFH4A/TXPZ5PJWV4wvFa4RkEJHqGixkygbCPY1w39XMzR&#10;RomLmhEltSzNEZF1LsuSERr+YGWs6dP8PPch5NsF02aGLl1YhhlOsy3mc4Ry/6qgmvTfEGwW2viv&#10;cM7MYwPp4aAGZY1ic3Q8mUyieHeBSAHZjnem4U5us5lq1LhurrDBwTqcbmRBuX9sOsuNyWr7wQYN&#10;pfNOFJJEw+n3aQivUffUZE3FCwUVtzed+SYE0xMZIROz+AozsxeYCT52Od+J9Nyl4QQaVpGQEKib&#10;scepe/lF+TTZt+Ec6kt2otNwOqRh1mkAZc9omPrbwXLrxKu8mB23boC2qANSZcMbjsS3UZKY1TrE&#10;91BJTmOli66dnES/2bR55PTtey84knbXLOm9tJbpuatKlw5o9JiOQ9lwmErrOtgZh+o6Np/9DBKu&#10;/rt02qDTHB8PMcHJqxI/CIdXJf6s7eSkdIcSv1e6d0MafEc4KASEHAC1nWN7tOA7wkmBsj6oRxa/&#10;V20/XW6BoTOBazcfBMUqEPEWq7bVsWD1Yguj2E4dvuWxbIpq9o3+AQOYU+2/0h0mpq1gTwlft3NI&#10;RLbHMFu7t1dMIa+mVLJeRjNNcsvOp4+crWGiOm9qVrTWMF/7GaQr3NAwsWGMPD/0/QC+kmRTU+HG&#10;71muKMcGFg9dsUajTF2sOGtg6HoTuPgb0hNJyxkM8w+S8qUMhAIDVZsuj/4xxPuAMtg75ohU7nDr&#10;SgChggNLuoMhrGi5dHP7ISaiJ+/FXiIPE7++lsLcf3NKr6NVMADnfcMllBAm9tGp40DX7i6OQ46T&#10;ivFivN9D4mPdPjkbly8J1aVfN4PCqS+Hqxa1+PY8Ox2h7i2SEd3oNWIo4GDn6AYTCvBruy4N2XeK&#10;77XnumZybkP2BNVvf7XhtOUU+xD8SS0dTq6DPFC+79BbfIuyGu/myJ6i0Z4VUPcJkyoQnG11IHm8&#10;Y9rH0hiPMAEkGIC9x4opJN36sVgBC1qJuBimLEeqG7zztW8X7NWGc2o+CbzitPDfus02FQYCCykx&#10;uwGGBE+Wu8XyLuW/lotTknQX75aL9KJqE/QdTfq1XMmNKO4ocPf/ypuhNprysg+ctm96HGhusFo/&#10;0bORxdoloye5Gi3JR0uql0q+BjwAZoeKz7fXL8SF0961uR9bpJJSx0XA4iQ2NysT8MAm8wR4snIj&#10;CIBKQANZ7lkbGhyLijqLQWFCcx2uFN0uY++n0HgrDGnzm0MjrDOtf4EjUwRxcd98LH+v/gyXZg7M&#10;LnPD8PlRkANrIvyLn9JabwKMh5FjrL1d4CUwGpb8HkZ2HQp7x+TXlqs8Zluve9xuH7qJ9m9B4GrL&#10;So8GyntYOA5kvAeSk/ChBxKYTx4k0FCZ3e5iOeCnj8xNmqfBEn+f2J9b8G+K11pKzuXDPVt1ijVb&#10;LRUWUHnAn/09wUexh7gw4/3XbtjoJnLtj7c4h+4NhY8zvossbBohX+HpiTK+69rKsV24bYsdF5b0&#10;fV/nnkn/An5fvPwHAAD//wMAUEsDBBQABgAIAAAAIQD4ekRH3AAAAAUBAAAPAAAAZHJzL2Rvd25y&#10;ZXYueG1sTI9BS8NAEIXvgv9hGcGb3bTaEmM2pRYFDx7aasHjNDsmwexsyG7b5N87etHLg8cb3vsm&#10;Xw6uVSfqQ+PZwHSSgCIuvW24MvD+9nyTggoR2WLrmQyMFGBZXF7kmFl/5i2ddrFSUsIhQwN1jF2m&#10;dShrchgmviOW7NP3DqPYvtK2x7OUu1bPkmShHTYsCzV2tK6p/NodnYEnXM9WtBmnr/v948eL347t&#10;PY7GXF8NqwdQkYb4dww/+IIOhTAd/JFtUK0BeST+qmS36Z3Yg4F5upiDLnL9n774BgAA//8DAFBL&#10;AQItABQABgAIAAAAIQDIu8KcTQEAAAAEAAATAAAAAAAAAAAAAAAAAAAAAABbQ29udGVudF9UeXBl&#10;c10ueG1sUEsBAi0AFAAGAAgAAAAhADj9If/WAAAAlAEAAAsAAAAAAAAAAAAAAAAAfgEAAF9yZWxz&#10;Ly5yZWxzUEsBAi0AFAAGAAgAAAAhAHUbZ7NPBAAAXA0AABYAAAAAAAAAAAAAAAAAfQIAAGRycy9k&#10;aWFncmFtcy9kYXRhMS54bWxQSwECLQAUAAYACAAAACEA3ZVaaBYBAABXAgAADgAAAAAAAAAAAAAA&#10;AAAABwAAZHJzL2Uyb0RvYy54bWxQSwECLQAUAAYACAAAACEA+B9HcvUAAADhAgAAGQAAAAAAAAAA&#10;AAAAAABCCAAAZHJzL19yZWxzL2Uyb0RvYy54bWwucmVsc1BLAQItABQABgAIAAAAIQADwKI8EQQA&#10;AN9BAAAYAAAAAAAAAAAAAAAAAG4JAABkcnMvZGlhZ3JhbXMvY29sb3JzMS54bWxQSwECLQAUAAYA&#10;CAAAACEAWcukmtsDAAANUQAAHAAAAAAAAAAAAAAAAAC1DQAAZHJzL2RpYWdyYW1zL3F1aWNrU3R5&#10;bGUxLnhtbFBLAQItABQABgAIAAAAIQA+ApGoAQUAAKgUAAAYAAAAAAAAAAAAAAAAAMoRAABkcnMv&#10;ZGlhZ3JhbXMvbGF5b3V0MS54bWxQSwECLQAUAAYACAAAACEA+HpER9wAAAAFAQAADwAAAAAAAAAA&#10;AAAAAAABFwAAZHJzL2Rvd25yZXYueG1sUEsFBgAAAAAJAAkAVAIAAAoYAAAAAA==&#10;">
                  <v:imagedata r:id="rId7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373FB7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03" type="#_x0000_t75" alt="http://upload.wikimedia.org/wikipedia/commons/thumb/4/43/SS-buckland.jpg/64px-SS-buckland.jpg?uselang=de" style="position:absolute;margin-left:153.1pt;margin-top:221.35pt;width:47.85pt;height:70.15pt;z-index:28;visibility:visible;mso-position-horizontal-relative:text;mso-position-vertical-relative:text">
                  <v:imagedata r:id="rId5" o:title="64px-SS-buckland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28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Yt+1IEAABcDQAAFgAAAGRycy9kaWFncmFtcy9kYXRh&#10;MS54bWzUV99v2zYQfh+w/0HQOyNRpGTSqFNIlIQGSNdgzfYyDAMj0Y4wSnJFJnFa9H/fUZLdeGhR&#10;Nw/B5gf9OJEf77s7fjy/er1rtXevBtP03crHZ6Hvqa7q66bbrPzfrkvEfM9Y2dVS951a+Y/K+K/P&#10;f/7pVb1pl7W08m1fK+0BSmeWYFv5t9Zul0FgqlvVSnPWb1UHX9f90EoLr8MmqAf5APitDqIwTIK6&#10;kZtBtv4MIp8B0cqm889Hn7b20tj9o9c67y7qlf8pynickYijKC1CRIs4Q2leYhSnoUgwL0seJp99&#10;zz5ugWXdV3u44b2ynu6vwe5w7oZu2TbV0Jt+bc+qvg369bqp1HyTg3Wk4oAFWj72dza4v2yMjXyA&#10;ENI6BA3vvvfB/Djih7um+tvYR60C07RbrbDDmWEni+9VzwCuet0PJpBVpTqL/wJvqz3sbPO97a2u&#10;B6gQP5iCa7ZXw/wI4ZbLm75+HC1yqY19P3rp7Ft3UV19JQf569Xgaekqq1YoLxxUMI4IXDUBzHjf&#10;fi19nOYRLlOMooQxRHPCUMrzHKUsEwuW5UlY8s9HORsdvl75f1yrnf0TKN0ZC69HBJxvXV82WoMr&#10;4Hh3ZADfnGV0ytGdiH+fLQz1pN7Afqrs4EjKJcyFy7/oe+bjyidJGILfcml63dTOlfHl0Qg9ePdS&#10;r3zYK3X/4FhAFUlj4cPKD8ffHMEnU8FnWMZB2PM3jV4rL3IxdrEdvYArZOT78c55wkhJMxTTQiAa&#10;EYEY5hFKC4JjIgiPQoj3vF22crgeZGcgyLtu2m2UhWVSxCgXJEWUMo6YoBgRVuCwEDxMRXGUrrmU&#10;XriqWMlFmicJSjhwownOEMuyAkVskZYLUkQU0wNL09z8P1nioqBUxG7vUMglESHimGBUsiLjiywi&#10;vMwPLLcDKPysn6P2OUNqTF9d5KfLqJv0i2xBSnXTKTmAfoBlVAXRWSjfwxLKXI5C+bsczLSs7Jr2&#10;8h5OJVf8+l67Inf6AADNR/UGziKtzPRV7WRlx03gBrglnoJNauJITAAvXFzZgqccJwwVGZwzVNAQ&#10;sSIuUSkignkeEbCfGvbT5G8M8hR22JKg5ZNoHEJ/eQMR7eBIhIPjYLyody4fXwxjgmCEE8zUiTUO&#10;2aQ2+7I4DrMLfXX7Vu6mnIT7fN3caa1s0ckbrerp2yi+c1qOQV42V9NqXzoFkK1D1wDPT9uGk4TM&#10;M0P1I11GrczYC3w6Ma8A/26oxzS5qfvnve6OS5+o2HsVG+ecpn/z/jsOTByXouSxQGVagsLzpERO&#10;S1GBccIJpYRl0VF1v1tDJ/nMMJ2oYN8KE+iCo/vc3u2r/BdhkpOQENBTnCOK8QIxmsOBlxVxFNKk&#10;FAX7Jv8T034okxOl5CX5YxqShYgJWogkdvxzxMuIIiESsmBsQcMQTvh9gwAZgAbwaQmcmNL/TghG&#10;zXgqFDebuTAebntoyeeu6vCf6PwfAAAA//8DAFBLAwQUAAYACAAAACEA3ZVaaBYBAABXAgAADgAA&#10;AGRycy9lMm9Eb2MueG1spJLPSgMxEMbvgu8Qcrdpq4gs3e2lCD150QcYk8luIP+aSV19e2e3RepJ&#10;qJfhmxn45cuXbLafwYsPLORSbOVqsZQCo07Gxb6Vb6/Pd09SUIVowKeIrfxCktvu9mYz5gbXaUje&#10;YBEMidSMuZVDrblRivSAAWiRMkZe2lQCVG5Lr0yBkenBq/Vy+ajGVEwuSSMRT3enpexmvrWo64u1&#10;hFX4VrK3Otcy1/epqm4DTV8gD06fbcAVLgK4yIf+oHZQQRyLuwJlHLCfwDTTh6ag3xs6O+PBP4Bn&#10;CF/+75CTtU7jLuljwFhPSbMVqPzMNLhMUpTGsJuyN6tJ+zTr9aQPNOv7SeuTfpiCVr/iuexZX/6H&#10;7hsAAP//AwBQSwMEFAAGAAgAAAAhAPgfR3L1AAAA4QIAABkAAABkcnMvX3JlbHMvZTJvRG9jLnht&#10;bC5yZWxztNLBSsQwEAbgu+A7hLnbtKuIyKZ7cBEWvKjrAwzJtA2bJjFJxb69YZHFhbCeepz85J/v&#10;MOvN92jYF4WonRXQVDUwstIpbXsBH/vnmwdgMaFVaJwlATNF2LTXV+s3MpjypzhoH1lusVHAkJJ/&#10;5DzKgUaMlfNkc9K5MGLKY+i5R3nAnviqru95+NsB7Vkn2ykBYaduge1nnzf/3+26TkvaOjmNZFNh&#10;BVca+4Dj66Tl4T3NhnI5hp6SgN8o8s9T2FQZD7zsWi3gesHZTalgMsfgoqdZwLPFhAWNys8XLXcL&#10;WJ6ccSEWNPIYnDz87DDbHwAAAP//AwBQSwMEFAAGAAgAAAAhAAPAojwRBAAA30EAABgAAABkcnMv&#10;ZGlhZ3JhbXMvY29sb3JzMS54bWzsnF1P2zAUhu8n7T9Evh9pGSBWERAfq4SE0KSx68lNnDTCcTLb&#10;hfLvZzuf7aClsbs0xdyUJsqx8+T49fHxSc8u5gl2nhBlcUo8MDwYAAcRPw1iEnng18P4yylwGIck&#10;gDglyAMviIGL88+fzoIoGfkpTim7QaEjrBA2Esc8MOU8G7ku86cogewgzRARZ8OUJpCLrzRyAwqf&#10;hf0Eu4eDwYkbxDCiMAGFEdjCRAJjApwZif/M0G3ggRkloyT2acrSkB/4aeKmYRj7qPiAlMumj91T&#10;N78FF/o+Inz4+xCcqzvjMcfIeYLYA8DNDwWI+YtHfMjvGM/Piv8d/pIJQoUp4GQ0FkSHoiFpwlXA&#10;Glcw/oLR3QQ7BCbiMpIGaFC0HsYYX2MqjDsJ4lMPUJQhyMVZOFJckTib96VsrWyhvjTvF47JOy1h&#10;Pqz6WV2VG0FhiHye2ylo8Pldabk6Mq66XR36vnilglDeeG67/FZggDiOyL1gMeySxTLV7nhIt+gU&#10;xW64Be7eJ3YDxBMiuiikikCcTWGuIMcD8adGfkNcCr3qu5rI0VNKen0vH05UJYavXerpbowdieHI&#10;Ygij2yT6gaGvM7FIEeEx4X3RkLVjvumifF6HMnmUwuftIhlL+t+Q1TjpiXXoV1YGxjGzePJAIWGH&#10;NxoB6aJunGwl9iij9/e31V18H0Y/LVa11K3WjLX2Voc2Ft+JxVqs+yuGJrCWEjDUkQDRI5UHqAPy&#10;TVMV5QAvLekO37XBAZ/XuREjwYEPMU5nMqMj00I1ibU9Wb71+tK2EBdVctVqsH+YIWPcJtWAxKAx&#10;Z5fDrL2vNWMRXS+qBG3jSUFisNkA5Q02G6Aw2GwAyCC9ntq4Xuy1VMIyrvYx1k7HTWEzEhg0H0en&#10;WrUcaOjKdrcoO9W7/ULZqWbuE8odWUSp1NEUBsV296qUzNY1wPg6q5bT4c1OyOmHob0TirtE+3RF&#10;urHfvr0TorzXtMPo0vdbLKJlhCjBNHbcv61ww/Zr7P8+NQaPppNiKRlbyksFXsYpqwor68uyPLEu&#10;ozNOmdNLWclmjPOR1Yw8wb1ULzixgrFtwWApjgMdYdbPH/d/blMQNSXBcvSA4nilMegtRA+oWHac&#10;ii3I53u9+uK3Ittmcdh2py7dHmx93Wc8tCgDOPsAVRlB/x6gilns0+vp01Pi2aKowCYC5AtN5fRb&#10;hvGvBvUKcYt0rUW8GeIWOVqLeDPELRKzFvG7EYsyz2nWvohOxo71SwzbjVNL4etfuBI8XuljZvUO&#10;46pdmB6lv+UwLR+qkdIPTg1wrt25quRc2HvYEyc3Dl/U4ZtTklV76O09vHnP/VMRip4e5ptL9SuT&#10;ofmXVeUSfSmP8FYjWwevVwKh1lT5bxqIn2U4/wsAAP//AwBQSwMEFAAGAAgAAAAhAFnLpJrbAwAA&#10;DVEAABwAAABkcnMvZGlhZ3JhbXMvcXVpY2tTdHlsZTEueG1s7JzdTtswFMfvJ+0dIt+PtLBNqCJF&#10;fKgSEkKIsQdwHSe1cOxgu1DefraTpkxioqGEOeHctGma49T+2ecc/+306HhV8OiBKs2kSNB4b4Qi&#10;KohMmcgT9Pt29u0QRdpgkWIuBU3QE9XoePr1y1GaFxNtnjg9p1lkCxF6Yk8laGFMOYljTRa0wHpP&#10;llTYbzOpCmzsR5XHqcKPtviCx/uj0c84ZThXuEB1IfgNRRSYCRQtBbtf0os0QUslJgUjSmqZmT0i&#10;i1hmGSO0fsPKuFv/iA/j+yUjd74asWZFyekYTX3VDDOcRg+YJwjF1amUavL3GYLNpTbVt/Y4Mk+l&#10;baKqIBSVitkWHY1HI1dC7BrsuYEmVNCDdHqE7emCKmwNtEmQVGYhbYuUC0ZmSgrjrPGEs3xhblge&#10;KWbJmIWi9NqgKGXKfmpu0BTa4Lmc80jY8hMkZEpHdfWa67q7eXmQ1g1nVteqPvRN7asjbmy/Yekq&#10;Qfv2N+GJJiqfn3EV2frYTmjraF/n7tU1nq2/M3AXZozzxtbhet22NnGX0iyjxDT2rj1et2+M/P0t&#10;ksa+YEKqugzb4amrgO803IzrH55V19c9oG4A3xv8seVTdaD1p5oWF1eW17o7Aq+qr4TL64EKIPaR&#10;I8ysdhxh2LpUQPaRyHZ2ii6EgUvsSwhztFxw97lI99kOJBxVpvTGhMPROgBaPUkPHa3vQKsntLL8&#10;osivOSYQvZq51Hsm9M7xNTPe58f/ml353A+Y1FPqMJjMYZA4YaOzhLz1INFsfquw0PvnIebc20kB&#10;n002yvJfQK3TYeTGp1e331HsmwO1StXtzPl1QW3tH8dB+sftpPGX/eN2vrVrWb11wCKYc7k0MC3q&#10;YFrUGgbW2rh+BOrPZrlou3HVpOPOadVqTjVb6m65ydEKMcuDxcHNSvtmKdfRAmW1Lzq4owXKap9o&#10;gbLaF1olVmeLgFUKiF8vxa/n1CCO9XGsQTzrIzWIa/2jFqa6tEtc224WHJy6tAla4/OhBa0BIBla&#10;RBoAkqGFm54iyfITQkDc6yL0t1bFiRQzwNHVgxitcfh9QDA6OnoupjUOo07cpvxAgeyyorqdbXA5&#10;7xx8VTC+SkvOUggenW0Rae2tPJCQHdYuk/SeOizP5BS8VjBey08+ZtJuzHm8gqe3Qkm01nkvgPEP&#10;k4cTU3zCBVQCo+KdmFN/YDPbe29ma511eRZD0997mm15FkMT3vvMYmiKe09Z2Oc5FmWA4WK7BYyX&#10;nwnoKYr07hRghDLtMApgBDQzD9NJfULVStGH29XA4sV2seb/rnhs/jTA/ovh9A8AAAD//wMAUEsD&#10;BBQABgAIAAAAIQA+ApGoAQUAAKgUAAAYAAAAZHJzL2RpYWdyYW1zL2xheW91dDEueG1szFhbb9s2&#10;FH4fsP8g8H2R7VyaBXWKbmmwAk46JN4PoCnK4kCRKkk7Tn/9Dm8SVStOogVbn0JJPPfzfefE7z/s&#10;ap5tqdJMijmaHk1QRgWRBRPrOfpref3LOcq0waLAXAo6R49Uow+XP//0vljXFxw/yo25omUGWoS+&#10;gHdzVBnTXOS5JhWtsT6SDRXwtZSqxgYe1TovFH4A/TXPZ5PJWV4wvFa4RkEJHqGixkygbCPY1w39&#10;XMzRRomLmhEltSzNEZF1LsuSERr+YGWs6dP8PPch5NsF02aGLl1YhhlOsy3mc4Ry/6qgmvTfEGwW&#10;2vivcM7MYwPp4aAGZY1ic3Q8mUyieHeBSAHZjnem4U5us5lq1LhurrDBwTqcbmRBuX9sOsuNyWr7&#10;wQYNpfNOFJJEw+n3aQivUffUZE3FCwUVtzed+SYE0xMZIROz+AozsxeYCT52Od+J9Nyl4QQaVpGQ&#10;EKibscepe/lF+TTZt+Ec6kt2otNwOqRh1mkAZc9omPrbwXLrxKu8mB23boC2qANSZcMbjsS3UZKY&#10;1TrE91BJTmOli66dnES/2bR55PTtey84knbXLOm9tJbpuatKlw5o9JiOQ9lwmErrOtgZh+o6Np/9&#10;DBKu/rt02qDTHB8PMcHJqxI/CIdXJf6s7eSkdIcSv1e6d0MafEc4KASEHAC1nWN7tOA7wkmBsj6o&#10;Rxa/V20/XW6BoTOBazcfBMUqEPEWq7bVsWD1Yguj2E4dvuWxbIpq9o3+AQOYU+2/0h0mpq1gTwlf&#10;t3NIRLbHMFu7t1dMIa+mVLJeRjNNcsvOp4+crWGiOm9qVrTWMF/7GaQr3NAwsWGMPD/0/QC+kmRT&#10;U+HG71muKMcGFg9dsUajTF2sOGtg6HoTuPgb0hNJyxkM8w+S8qUMhAIDVZsuj/4xxPuAMtg75ohU&#10;7nDrSgChggNLuoMhrGi5dHP7ISaiJ+/FXiIPE7++lsLcf3NKr6NVMADnfcMllBAm9tGp40DX7i6O&#10;Q46TivFivN9D4mPdPjkbly8J1aVfN4PCqS+Hqxa1+PY8Ox2h7i2SEd3oNWIo4GDn6AYTCvBruy4N&#10;2XeK77XnumZybkP2BNVvf7XhtOUU+xD8SS0dTq6DPFC+79BbfIuyGu/myJ6i0Z4VUPcJkyoQnG11&#10;IHm8Y9rH0hiPMAEkGIC9x4opJN36sVgBC1qJuBimLEeqG7zztW8X7NWGc2o+CbzitPDfus02FQYC&#10;CykxuwGGBE+Wu8XyLuW/lotTknQX75aL9KJqE/QdTfq1XMmNKO4ocPf/ypuhNprysg+ctm96HGhu&#10;sFo/0bORxdoloye5Gi3JR0uql0q+BjwAZoeKz7fXL8SF0961uR9bpJJSx0XA4iQ2NysT8MAm8wR4&#10;snIjCIBKQANZ7lkbGhyLijqLQWFCcx2uFN0uY++n0HgrDGnzm0MjrDOtf4EjUwRxcd98LH+v/gyX&#10;Zg7MLnPD8PlRkANrIvyLn9JabwKMh5FjrL1d4CUwGpb8HkZ2HQp7x+TXlqs8Zluve9xuH7qJ9m9B&#10;4GrLSo8GyntYOA5kvAeSk/ChBxKYTx4k0FCZ3e5iOeCnj8xNmqfBEn+f2J9b8G+K11pKzuXDPVt1&#10;ijVbLRUWUHnAn/09wUexh7gw4/3XbtjoJnLtj7c4h+4NhY8zvossbBohX+HpiTK+69rKsV24bYsd&#10;F5b0fV/nnkn/An5fvPwHAAD//wMAUEsDBBQABgAIAAAAIQD4ekRH3AAAAAUBAAAPAAAAZHJzL2Rv&#10;d25yZXYueG1sTI9BS8NAEIXvgv9hGcGb3bTaEmM2pRYFDx7aasHjNDsmwexsyG7b5N87etHLg8cb&#10;3vsmXw6uVSfqQ+PZwHSSgCIuvW24MvD+9nyTggoR2WLrmQyMFGBZXF7kmFl/5i2ddrFSUsIhQwN1&#10;jF2mdShrchgmviOW7NP3DqPYvtK2x7OUu1bPkmShHTYsCzV2tK6p/NodnYEnXM9WtBmnr/v948eL&#10;347tPY7GXF8NqwdQkYb4dww/+IIOhTAd/JFtUK0BeST+qmS36Z3Yg4F5upiDLnL9n774BgAA//8D&#10;AFBLAQItABQABgAIAAAAIQDIu8KcTQEAAAAEAAATAAAAAAAAAAAAAAAAAAAAAABbQ29udGVudF9U&#10;eXBlc10ueG1sUEsBAi0AFAAGAAgAAAAhADj9If/WAAAAlAEAAAsAAAAAAAAAAAAAAAAAfgEAAF9y&#10;ZWxzLy5yZWxzUEsBAi0AFAAGAAgAAAAhAOiGLftSBAAAXA0AABYAAAAAAAAAAAAAAAAAfQIAAGRy&#10;cy9kaWFncmFtcy9kYXRhMS54bWxQSwECLQAUAAYACAAAACEA3ZVaaBYBAABXAgAADgAAAAAAAAAA&#10;AAAAAAADBwAAZHJzL2Uyb0RvYy54bWxQSwECLQAUAAYACAAAACEA+B9HcvUAAADhAgAAGQAAAAAA&#10;AAAAAAAAAABFCAAAZHJzL19yZWxzL2Uyb0RvYy54bWwucmVsc1BLAQItABQABgAIAAAAIQADwKI8&#10;EQQAAN9BAAAYAAAAAAAAAAAAAAAAAHEJAABkcnMvZGlhZ3JhbXMvY29sb3JzMS54bWxQSwECLQAU&#10;AAYACAAAACEAWcukmtsDAAANUQAAHAAAAAAAAAAAAAAAAAC4DQAAZHJzL2RpYWdyYW1zL3F1aWNr&#10;U3R5bGUxLnhtbFBLAQItABQABgAIAAAAIQA+ApGoAQUAAKgUAAAYAAAAAAAAAAAAAAAAAM0RAABk&#10;cnMvZGlhZ3JhbXMvbGF5b3V0MS54bWxQSwECLQAUAAYACAAAACEA+HpER9wAAAAFAQAADwAAAAAA&#10;AAAAAAAAAAAEFwAAZHJzL2Rvd25yZXYueG1sUEsFBgAAAAAJAAkAVAIAAA0YAAAAAA==&#10;">
                  <v:imagedata r:id="rId7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</w:rPr>
              <w:pict>
                <v:shape id="_x0000_s1040" type="#_x0000_t202" style="position:absolute;left:0;text-align:left;margin-left:-5.85pt;margin-top:7.75pt;width:202.85pt;height:39.75pt;z-index:6;mso-height-percent:200;mso-height-percent:200;mso-width-relative:margin;mso-height-relative:margin" stroked="f">
                  <v:textbox style="mso-next-textbox:#_x0000_s1040;mso-fit-shape-to-text:t">
                    <w:txbxContent>
                      <w:p w:rsidR="00EB1231" w:rsidRDefault="00EB1231" w:rsidP="00E27067">
                        <w:pPr>
                          <w:spacing w:after="120" w:line="260" w:lineRule="atLeast"/>
                          <w:ind w:firstLine="3"/>
                        </w:pPr>
                        <w:r w:rsidRPr="00E27067">
                          <w:rPr>
                            <w:sz w:val="32"/>
                            <w:szCs w:val="32"/>
                          </w:rPr>
                          <w:t xml:space="preserve">Überlegt, in welcher Weise das Experiment gefährlich werden könnte. Was müsste dazu passieren? Was könnte passieren? 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041" type="#_x0000_t202" style="position:absolute;left:0;text-align:left;margin-left:200.95pt;margin-top:2.6pt;width:197.1pt;height:39.75pt;z-index:7;mso-height-percent:200;mso-height-percent:200;mso-width-relative:margin;mso-height-relative:margin" stroked="f">
                  <v:textbox style="mso-next-textbox:#_x0000_s1041;mso-fit-shape-to-text:t">
                    <w:txbxContent>
                      <w:p w:rsidR="00EB1231" w:rsidRPr="00E27067" w:rsidRDefault="00EB1231" w:rsidP="00E27067">
                        <w:pPr>
                          <w:spacing w:after="120" w:line="260" w:lineRule="atLeast"/>
                          <w:ind w:firstLine="3"/>
                        </w:pPr>
                        <w:r w:rsidRPr="00E27067">
                          <w:rPr>
                            <w:sz w:val="32"/>
                            <w:szCs w:val="32"/>
                          </w:rPr>
                          <w:t xml:space="preserve">Überlegt, in welcher Weise das Experiment gefährlich werden könnte. Was müsste dazu passieren? Was könnte passieren? 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rPr>
          <w:trHeight w:val="584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9F3809" w:rsidP="00262BE8">
            <w:pPr>
              <w:spacing w:after="0" w:line="240" w:lineRule="auto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039" type="#_x0000_t202" style="position:absolute;left:0;text-align:left;margin-left:20.45pt;margin-top:2.2pt;width:239.75pt;height:205.8pt;z-index:5;mso-width-relative:margin;mso-height-relative:margin" stroked="f">
                  <v:textbox style="mso-next-textbox:#_x0000_s1039">
                    <w:txbxContent>
                      <w:p w:rsidR="00EB1231" w:rsidRPr="002D34F4" w:rsidRDefault="00EB1231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2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EB1231" w:rsidRPr="00E27067" w:rsidRDefault="00EB1231" w:rsidP="009F3809">
                        <w:pPr>
                          <w:spacing w:after="120" w:line="260" w:lineRule="atLeast"/>
                          <w:ind w:firstLine="3"/>
                          <w:rPr>
                            <w:sz w:val="32"/>
                            <w:szCs w:val="32"/>
                          </w:rPr>
                        </w:pPr>
                        <w:r w:rsidRPr="00E27067">
                          <w:rPr>
                            <w:sz w:val="32"/>
                            <w:szCs w:val="32"/>
                          </w:rPr>
                          <w:t xml:space="preserve">Ein Experiment wäre dann gefährlich, wenn </w:t>
                        </w:r>
                        <w:r>
                          <w:rPr>
                            <w:sz w:val="32"/>
                            <w:szCs w:val="32"/>
                          </w:rPr>
                          <w:t>z.B.</w:t>
                        </w:r>
                        <w:r w:rsidRPr="00E27067">
                          <w:rPr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sz w:val="32"/>
                            <w:szCs w:val="32"/>
                          </w:rPr>
                          <w:t>der Kolben pl</w:t>
                        </w:r>
                        <w:r w:rsidRPr="00E27067">
                          <w:rPr>
                            <w:sz w:val="32"/>
                            <w:szCs w:val="32"/>
                          </w:rPr>
                          <w:t>atzen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E27067">
                          <w:rPr>
                            <w:sz w:val="32"/>
                            <w:szCs w:val="32"/>
                          </w:rPr>
                          <w:t xml:space="preserve">würde. Dazu müsste aber entweder sehr viel Energie in.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kurzer Zelt freigesetzt werden, </w:t>
                        </w:r>
                        <w:r w:rsidRPr="00E27067">
                          <w:rPr>
                            <w:sz w:val="32"/>
                            <w:szCs w:val="32"/>
                          </w:rPr>
                          <w:t>oder es m</w:t>
                        </w:r>
                        <w:r>
                          <w:rPr>
                            <w:sz w:val="32"/>
                            <w:szCs w:val="32"/>
                          </w:rPr>
                          <w:t>üsste ein hoher Druck entstehen</w:t>
                        </w:r>
                        <w:r w:rsidRPr="00E27067">
                          <w:rPr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120" w:line="260" w:lineRule="atLeast"/>
              <w:ind w:firstLine="3"/>
            </w:pP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9F3809" w:rsidP="00262BE8">
            <w:pPr>
              <w:spacing w:after="0" w:line="240" w:lineRule="auto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042" type="#_x0000_t202" style="position:absolute;left:0;text-align:left;margin-left:11.8pt;margin-top:7.15pt;width:237.4pt;height:205.6pt;z-index:8;mso-width-relative:margin;mso-height-relative:margin" stroked="f">
                  <v:textbox style="mso-next-textbox:#_x0000_s1042">
                    <w:txbxContent>
                      <w:p w:rsidR="00EB1231" w:rsidRPr="002D34F4" w:rsidRDefault="00EB1231" w:rsidP="00B45DD0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2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EB1231" w:rsidRPr="009F3809" w:rsidRDefault="00EB1231" w:rsidP="009F3809">
                        <w:pPr>
                          <w:spacing w:after="120" w:line="260" w:lineRule="atLeast"/>
                          <w:ind w:firstLine="3"/>
                          <w:rPr>
                            <w:sz w:val="32"/>
                            <w:szCs w:val="32"/>
                          </w:rPr>
                        </w:pPr>
                        <w:r w:rsidRPr="00E27067">
                          <w:rPr>
                            <w:sz w:val="32"/>
                            <w:szCs w:val="32"/>
                          </w:rPr>
                          <w:t xml:space="preserve">Ein Experiment wäre dann gefährlich, wenn </w:t>
                        </w:r>
                        <w:r>
                          <w:rPr>
                            <w:sz w:val="32"/>
                            <w:szCs w:val="32"/>
                          </w:rPr>
                          <w:t>z.B.</w:t>
                        </w:r>
                        <w:r w:rsidRPr="00E27067">
                          <w:rPr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sz w:val="32"/>
                            <w:szCs w:val="32"/>
                          </w:rPr>
                          <w:t>der Kolben pl</w:t>
                        </w:r>
                        <w:r w:rsidRPr="00E27067">
                          <w:rPr>
                            <w:sz w:val="32"/>
                            <w:szCs w:val="32"/>
                          </w:rPr>
                          <w:t>atzen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E27067">
                          <w:rPr>
                            <w:sz w:val="32"/>
                            <w:szCs w:val="32"/>
                          </w:rPr>
                          <w:t xml:space="preserve">würde. Dazu müsste aber entweder sehr viel Energie in.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kurzer Zelt freigesetzt werden, </w:t>
                        </w:r>
                        <w:r w:rsidRPr="00E27067">
                          <w:rPr>
                            <w:sz w:val="32"/>
                            <w:szCs w:val="32"/>
                          </w:rPr>
                          <w:t>oder es m</w:t>
                        </w:r>
                        <w:r>
                          <w:rPr>
                            <w:sz w:val="32"/>
                            <w:szCs w:val="32"/>
                          </w:rPr>
                          <w:t>üsste ein hoher Druck entstehen</w:t>
                        </w:r>
                        <w:r w:rsidRPr="00E27067">
                          <w:rPr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373FB7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04" type="#_x0000_t75" alt="http://upload.wikimedia.org/wikipedia/commons/thumb/4/43/SS-buckland.jpg/64px-SS-buckland.jpg?uselang=de" style="position:absolute;left:0;text-align:left;margin-left:156.6pt;margin-top:224.2pt;width:47.85pt;height:70.15pt;z-index:29;visibility:visible;mso-position-horizontal-relative:text;mso-position-vertical-relative:text">
                  <v:imagedata r:id="rId5" o:title="64px-SS-buckland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29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QbG0VEEAABcDQAAFgAAAGRycy9kaWFncmFtcy9kYXRh&#10;MS54bWzUV1tv2zYUfh+w/yDondFdIo06hS4UGiBdgzXbyzAMtEQ7wqhLSSaxW/S/71CS3XhoUTUP&#10;GZYHWToSP57vXD6evHq9b4X1wKVq+m5texeubfGu6uum263t325LhG1LadbVTPQdX9sHruzXlz//&#10;9Kretauaafa2r7mwAKVTK7Ct7Tuth5XjqOqOt0xd9APv4O22ly3T8Ch3Ti3ZI+C3wvFdN3bqhu0k&#10;a+0ZhD0DomVNZ1+OPg36WunjrdUa767qtf3Jz0iUBT5BfkpdFNIoQ2lReihK3Tz2SFkSN/5sW/ow&#10;AMu6r45w8j3XluhvwW5w7mW3aptK9qrf6ouqb51+u20qPv8wqQ2pyMGOYIf+XjsP143Svg0QOdMG&#10;QcCzbX1QP4744b6p/lb6ILijmnYQ3DM4M+xksa3qGcBVL3qpHFZVvNPeX+BtdYSdbbY13IlaQoXY&#10;zhRcNdzI+RbCzVabvj6MFrYSSr8fvTT2wVx4V98wyX69kZZgprJqjgpqoJzxC8dUE8CMv8PX0kfC&#10;wvfK1EN+jDEKiwCjlBQFSnGWJzgrYrckn89yNjp8u7b/uOV7/SdQulcaHs8IGN+6vmyEAFfA8e7M&#10;AL4Zy+iUoTsR/z5b+NRiYgf9VGlpSLIVrIXLv+hb6uPaDmLXBb/ZSvWiqY0r48NB5UJaD0ysbeiV&#10;un80LKCKmNLwYm27498cwSdLwWfYxkDoyzeN2HIrMDE2sR29gCtk5PvxLkiMgzLMUBTSHIV+kCPs&#10;ER+lNPCiIA+I70K853YZmLyVrFMQ5H03dVuI3TKmESryIEVhiAnCeeihAFPPpTlx05yepWsupReu&#10;KlySPC3iGMUEuIWxlyGcZRT5OEnLJKB+6IUnlqrZ/D9ZepSGYR6Z3gkhl0HuIuIFHioxzUiS+QEp&#10;ixPLQYLCz/o5ap8xpEr11VWxXEbNol9YC1Iqmo4zCfoBllEV8k5D+Z624Op6FMrfmVTTtqxr2usH&#10;OJVM8YsHYYrc6AMANB/5GziLBFfTW75nlR6bwHxgtngKNqmJITEBvHBxZQlJiRdjRDM4Z8I8dBGm&#10;UYnK3A88UvgB2JeGfZn8jUGewg4tCVo+icYp9NcbiGgHRyIcHCfjVb03+fhiGBMEXxjBTI1Yey6e&#10;1OZYFudhNqGv7t6y/ZQT95ivzb0QXNOObQSvp3ej+M5pOQd52VxNu32ZFEC2TlMD3D8dGxYJmaVk&#10;9SNTRs3VOAt8WphXgH8n6zFNZunx/qi749YLFfuoYuOaZfo39995YKCy3ZBELkpIDqKSEpinRo1J&#10;UxrGgecHcXRW3e+2MEnOYVpI+xSmha30rTCBLhi6z53dvsofRwQnmBIUFAVBoVcAf5pDn7s+DVM4&#10;VJIUf5P/wmH0xH+hgr8of5/EcZomCBcUjk4fhmrIfIGCpEwTmhRREpyrGwyAT0tgIaVTCP7zEhg1&#10;46lQbHZzYTze9TCSz1PV6X+iy38AAAD//wMAUEsDBBQABgAIAAAAIQDdlVpoFgEAAFcCAAAOAAAA&#10;ZHJzL2Uyb0RvYy54bWykks9KAzEQxu+C7xByt2mriCzd7aUIPXnRBxiTyW4g/5pJXX17Z7dF6kmo&#10;l+GbGfjly5dstp/Biw8s5FJs5WqxlAKjTsbFvpVvr893T1JQhWjAp4it/EKS2+72ZjPmBtdpSN5g&#10;EQyJ1Iy5lUOtuVGK9IABaJEyRl7aVAJUbkuvTIGR6cGr9XL5qMZUTC5JIxFPd6el7Ga+tajri7WE&#10;VfhWsrc61zLX96mqbgNNXyAPTp9twBUuArjIh/6gdlBBHIu7AmUcsJ/ANNOHpqDfGzo748E/gGcI&#10;X/7vkJO1TuMu6WPAWE9JsxWo/Mw0uExSlMawm7I3q0n7NOv1pA806/tJ65N+mIJWv+K57Flf/ofu&#10;GwAA//8DAFBLAwQUAAYACAAAACEA+B9HcvUAAADhAgAAGQAAAGRycy9fcmVscy9lMm9Eb2MueG1s&#10;LnJlbHO00sFKxDAQBuC74DuEudu0q4jIpntwERa8qOsDDMm0DZsmMUnFvr1hkcWFsJ56nPzkn+8w&#10;6833aNgXhaidFdBUNTCy0iltewEf++ebB2AxoVVonCUBM0XYtNdX6zcymPKnOGgfWW6xUcCQkn/k&#10;PMqBRoyV82Rz0rkwYspj6LlHecCe+Kqu73n42wHtWSfbKQFhp26B7WefN//f7bpOS9o6OY1kU2EF&#10;Vxr7gOPrpOXhPc2GcjmGnpKA3yjyz1PYVBkPvOxaLeB6wdlNqWAyx+Cip1nAs8WEBY3KzxctdwtY&#10;npxxIRY08hicPPzsMNsfAAAA//8DAFBLAwQUAAYACAAAACEAA8CiPBEEAADfQQAAGAAAAGRycy9k&#10;aWFncmFtcy9jb2xvcnMxLnhtbOycXU/bMBSG7yftP0S+H2kZIFYREB+rhITQpLHryU2cNMJxMtuF&#10;8u9nO5/toKWxuzTF3JQmyrHz5Pj18fFJzy7mCXaeEGVxSjwwPBgABxE/DWISeeDXw/jLKXAYhySA&#10;OCXIAy+IgYvzz5/OgigZ+SlOKbtBoSOsEDYSxzww5TwbuS7zpyiB7CDNEBFnw5QmkIuvNHIDCp+F&#10;/QS7h4PBiRvEMKIwAYUR2MJEAmMCnBmJ/8zQbeCBGSWjJPZpytKQH/hp4qZhGPuo+ICUy6aP3VM3&#10;vwUX+j4ifPj7EJyrO+Mxx8h5gtgDwM0PBYj5i0d8yO8Yz8+K/x3+kglChSngZDQWRIeiIWnCVcAa&#10;VzD+gtHdBDsEJuIykgZoULQexhhfYyqMOwniUw9QlCHIxVk4UlyROJv3pWytbKG+NO8Xjsk7LWE+&#10;rPpZXZUbQWGIfJ7bKWjw+V1puToyrrpdHfq+eKWCUN54brv8VmCAOI7IvWAx7JLFMtXueEi36BTF&#10;brgF7t4ndgPEEyK6KKSKQJxNYa4gxwPxp0Z+Q1wKveq7msjRU0p6fS8fTlQlhq9d6ulujB2J4chi&#10;CKPbJPqBoa8zsUgR4THhfdGQtWO+6aJ8XocyeZTC5+0iGUv635DVOOmJdehXVgbGMbN48kAhYYc3&#10;GgHpom6cbCX2KKP397fVXXwfRj8tVrXUrdaMtfZWhzYW34nFWqz7K4YmsJYSMNSRANEjlQeoA/JN&#10;UxXlAC8t6Q7ftcEBn9e5ESPBgQ8xTmcyoyPTQjWJtT1ZvvX60rYQF1Vy1Wqwf5ghY9wm1YDEoDFn&#10;l8Osva81YxFdL6oEbeNJQWKw2QDlDTYboDDYbADIIL2e2rhe7LVUwjKu9jHWTsdNYTMSGDQfR6da&#10;tRxo6Mp2tyg71bv9QtmpZu4Tyh1ZRKnU0RQGxXb3qpTM1jXA+DqrltPhzU7I6YehvROKu0T7dEW6&#10;sd++vROivNe0w+jS91ssomWEKME0dty/rXDD9mvs/z41Bo+mk2IpGVvKSwVeximrCivry7I8sS6j&#10;M06Z00tZyWaM85HVjDzBvVQvOLGCsW3BYCmOAx1h1s8f939uUxA1JcFy9IDieKUx6C1ED6hYdpyK&#10;Lcjne7364rci22Zx2HanLt0ebH3dZzy0KAM4+wBVGUH/HqCKWezT6+nTU+LZoqjAJgLkC03l9FuG&#10;8a8G9Qpxi3StRbwZ4hY5Wot4M8QtErMW8bsRizLPada+iE7GjvVLDNuNU0vh61+4Ejxe6WNm9Q7j&#10;ql2YHqW/5TAtH6qR0g9ODXCu3bmq5FzYe9gTJzcOX9Thm1OSVXvo7T28ec/9UxGKnh7mm0v1K5Oh&#10;+ZdV5RJ9KY/wViNbB69XAqHWVPlvGoifZTj/CwAA//8DAFBLAwQUAAYACAAAACEAWcukmtsDAAAN&#10;UQAAHAAAAGRycy9kaWFncmFtcy9xdWlja1N0eWxlMS54bWzsnN1O2zAUx+8n7R0i34+0sE2oIkV8&#10;qBISQoixB3AdJ7Vw7GC7UN5+tpOmTGKioYQ54dy0aZrj1P7Z5xz/7fToeFXw6IEqzaRI0HhvhCIq&#10;iEyZyBP0+3b27RBF2mCRYi4FTdAT1eh4+vXLUZoXE22eOD2nWWQLEXpiTyVoYUw5iWNNFrTAek+W&#10;VNhvM6kKbOxHlcepwo+2+ILH+6PRzzhlOFe4QHUh+A1FFJgJFC0Fu1/SizRBSyUmBSNKapmZPSKL&#10;WGYZI7R+w8q4W/+ID+P7JSN3vhqxZkXJ6RhNfdUMM5xGD5gnCMXVqZRq8vcZgs2lNtW39jgyT6Vt&#10;oqogFJWK2RYdjUcjV0LsGuy5gSZU0IN0eoTt6YIqbA20SZBUZiFti5QLRmZKCuOs8YSzfGFuWB4p&#10;ZsmYhaL02qAoZcp+am7QFNrguZzzSNjyEyRkSkd19Zrrurt5eZDWDWdW16o+9E3tqyNubL9h6SpB&#10;+/Y34YkmKp+fcRXZ+thOaOtoX+fu1TWerb8zcBdmjPPG1uF63bY2cZfSLKPENPauPV63b4z8/S2S&#10;xr5gQqq6DNvhqauA7zTcjOsfnlXX1z2gbgDfG/yx5VN1oPWnmhYXV5bXujsCr6qvhMvrgQog9pEj&#10;zKx2HGHYulRA9pHIdnaKLoSBS+xLCHO0XHD3uUj32Q4kHFWm9MaEw9E6AFo9SQ8dre9Aqye0svyi&#10;yK85JhC9mrnUeyb0zvE1M97nx/+aXfncD5jUU+owmMxhkDhho7OEvPUg0Wx+q7DQ++ch5tzbSQGf&#10;TTbK8l9ArdNh5ManV7ffUeybA7VK1e3M+XVBbe0fx0H6x+2k8Zf943a+tWtZvXXAIphzuTQwLepg&#10;WtQaBtbauH4E6s9muWi7cdWk485p1WpONVvqbrnJ0Qoxy4PFwc1K+2Yp19ECZbUvOrijBcpqn2iB&#10;stoXWiVWZ4uAVQqIXy/Fr+fUII71caxBPOsjNYhr/aMWprq0S1zbbhYcnLq0CVrj86EFrQEgGVpE&#10;GgCSoYWbniLJ8hNCQNzrIvS3VsWJFDPA0dWDGK1x+H1AMDo6ei6mNQ6jTtym/ECB7LKiup1tcDnv&#10;HHxVML5KS85SCB6dbRFp7a08kJAd1i6T9J46LM/kFLxWMF7LTz5m0m7MebyCp7dCSbTWeS+A8Q+T&#10;hxNTfMIFVAKj4p2YU39gM9t7b2ZrnXV5FkPT33uabXkWQxPe+8xiaIp7T1nY5zkWZYDhYrsFjJef&#10;CegpivTuFGCEMu0wCmAENDMP00l9QtVK0Yfb1cDixXax5v+ueGz+NMD+i+H0DwAAAP//AwBQSwME&#10;FAAGAAgAAAAhAD4CkagBBQAAqBQAABgAAABkcnMvZGlhZ3JhbXMvbGF5b3V0MS54bWzMWFtv2zYU&#10;fh+w/yDwfZHtXJoFdYpuabACTjok3g+gKcriQJEqSTtOf/0ObxJVK06iBVufQkk89/N958TvP+xq&#10;nm2p0kyKOZoeTVBGBZEFE+s5+mt5/cs5yrTBosBcCjpHj1SjD5c///S+WNcXHD/KjbmiZQZahL6A&#10;d3NUGdNc5LkmFa2xPpINFfC1lKrGBh7VOi8UfgD9Nc9nk8lZXjC8VrhGQQkeoaLGTKBsI9jXDf1c&#10;zNFGiYuaESW1LM0RkXUuy5IRGv5gZazp0/w89yHk2wXTZoYuXViGGU6zLeZzhHL/qqCa9N8QbBba&#10;+K9wzsxjA+nhoAZljWJzdDyZTKJ4d4FIAdmOd6bhTm6zmWrUuG6usMHBOpxuZEG5f2w6y43JavvB&#10;Bg2l804UkkTD6fdpCK9R99RkTcULBRW3N535JgTTExkhE7P4CjOzF5gJPnY534n03KXhBBpWkZAQ&#10;qJuxx6l7+UX5NNm34RzqS3ai03A6pGHWaQBlz2iY+tvBcuvEq7yYHbdugLaoA1JlwxuOxLdRkpjV&#10;OsT3UElOY6WLrp2cRL/ZtHnk9O17LziSdtcs6b20lum5q0qXDmj0mI5D2XCYSus62BmH6jo2n/0M&#10;Eq7+u3TaoNMcHw8xwcmrEj8Ih1cl/qzt5KR0hxK/V7p3Qxp8RzgoBIQcALWdY3u04DvCSYGyPqhH&#10;Fr9XbT9dboGhM4FrNx8ExSoQ8RarttWxYPViC6PYTh2+5bFsimr2jf4BA5hT7b/SHSamrWBPCV+3&#10;c0hEtscwW7u3V0whr6ZUsl5GM01yy86nj5ytYaI6b2pWtNYwX/sZpCvc0DCxYYw8P/T9AL6SZFNT&#10;4cbvWa4oxwYWD12xRqNMXaw4a2DoehO4+BvSE0nLGQzzD5LypQyEAgNVmy6P/jHE+4Ay2DvmiFTu&#10;cOtKAKGCA0u6gyGsaLl0c/shJqIn78VeIg8Tv76Wwtx/c0qvo1UwAOd9wyWUECb20anjQNfuLo5D&#10;jpOK8WK830PiY90+ORuXLwnVpV83g8KpL4erFrX49jw7HaHuLZIR3eg1YijgYOfoBhMK8Gu7Lg3Z&#10;d4rvtee6ZnJuQ/YE1W9/teG05RT7EPxJLR1OroM8UL7v0Ft8i7Ia7+bInqLRnhVQ9wmTKhCcbXUg&#10;ebxj2sfSGI8wASQYgL3Hiikk3fqxWAELWom4GKYsR6obvPO1bxfs1YZzaj4JvOK08N+6zTYVBgIL&#10;KTG7AYYET5a7xfIu5b+Wi1OSdBfvlov0omoT9B1N+rVcyY0o7ihw9//Km6E2mvKyD5y2b3ocaG6w&#10;Wj/Rs5HF2iWjJ7kaLclHS6qXSr4GPABmh4rPt9cvxIXT3rW5H1ukklLHRcDiJDY3KxPwwCbzBHiy&#10;ciMIgEpAA1nuWRsaHIuKOotBYUJzHa4U3S5j76fQeCsMafObQyOsM61/gSNTBHFx33wsf6/+DJdm&#10;Dswuc8Pw+VGQA2si/Iuf0lpvAoyHkWOsvV3gJTAalvweRnYdCnvH5NeWqzxmW6973G4fuon2b0Hg&#10;astKjwbKe1g4DmS8B5KT8KEHEphPHiTQUJnd7mI54KePzE2ap8ESf5/Yn1vwb4rXWkrO5cM9W3WK&#10;NVstFRZQecCf/T3BR7GHuDDj/ddu2Ogmcu2PtziH7g2FjzO+iyxsGiFf4emJMr7r2sqxXbhtix0X&#10;lvR9X+eeSf8Cfl+8/AcAAP//AwBQSwMEFAAGAAgAAAAhACJKogXdAAAABQEAAA8AAABkcnMvZG93&#10;bnJldi54bWxMj81OwzAQhO9IvIO1SNyow0+qKMSpEAgOHBBtAXF04iWOiNeR7TaBp2fLBS4jjWY1&#10;8221mt0g9hhi70nB+SIDgdR601On4GV7f1aAiEmT0YMnVPCFEVb18VGlS+MnWuN+kzrBJRRLrcCm&#10;NJZSxtai03HhRyTOPnxwOrENnTRBT1zuBnmRZUvpdE+8YPWItxbbz83OKWheH77vprZYj9v8XT8/&#10;BvvWP81KnZ7MN9cgEs7p7xgO+IwONTM1fkcmikEBP5J+lbPL4optoyAvljnIupL/6esfAAAA//8D&#10;AFBLAQItABQABgAIAAAAIQDIu8KcTQEAAAAEAAATAAAAAAAAAAAAAAAAAAAAAABbQ29udGVudF9U&#10;eXBlc10ueG1sUEsBAi0AFAAGAAgAAAAhADj9If/WAAAAlAEAAAsAAAAAAAAAAAAAAAAAfgEAAF9y&#10;ZWxzLy5yZWxzUEsBAi0AFAAGAAgAAAAhAFkGxtFRBAAAXA0AABYAAAAAAAAAAAAAAAAAfQIAAGRy&#10;cy9kaWFncmFtcy9kYXRhMS54bWxQSwECLQAUAAYACAAAACEA3ZVaaBYBAABXAgAADgAAAAAAAAAA&#10;AAAAAAACBwAAZHJzL2Uyb0RvYy54bWxQSwECLQAUAAYACAAAACEA+B9HcvUAAADhAgAAGQAAAAAA&#10;AAAAAAAAAABECAAAZHJzL19yZWxzL2Uyb0RvYy54bWwucmVsc1BLAQItABQABgAIAAAAIQADwKI8&#10;EQQAAN9BAAAYAAAAAAAAAAAAAAAAAHAJAABkcnMvZGlhZ3JhbXMvY29sb3JzMS54bWxQSwECLQAU&#10;AAYACAAAACEAWcukmtsDAAANUQAAHAAAAAAAAAAAAAAAAAC3DQAAZHJzL2RpYWdyYW1zL3F1aWNr&#10;U3R5bGUxLnhtbFBLAQItABQABgAIAAAAIQA+ApGoAQUAAKgUAAAYAAAAAAAAAAAAAAAAAMwRAABk&#10;cnMvZGlhZ3JhbXMvbGF5b3V0MS54bWxQSwECLQAUAAYACAAAACEAIkqiBd0AAAAFAQAADwAAAAAA&#10;AAAAAAAAAAADFwAAZHJzL2Rvd25yZXYueG1sUEsFBgAAAAAJAAkAVAIAAA0YAAAAAA==&#10;">
                  <v:imagedata r:id="rId8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373FB7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05" type="#_x0000_t75" alt="http://upload.wikimedia.org/wikipedia/commons/thumb/4/43/SS-buckland.jpg/64px-SS-buckland.jpg?uselang=de" style="position:absolute;margin-left:155.6pt;margin-top:224.2pt;width:47.85pt;height:70.15pt;z-index:30;visibility:visible;mso-position-horizontal-relative:text;mso-position-vertical-relative:text">
                  <v:imagedata r:id="rId5" o:title="64px-SS-buckland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30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TzPI1QEAABcDQAAFgAAAGRycy9kaWFncmFtcy9kYXRh&#10;MS54bWzUV99v2zYQfh+w/0HQOyNSv0wadQr9RAOka7BmexmGgZZoRxgluSST2C36v+8oyW48tKia&#10;hwzLgyydxI/33R2/u7x6vW+l8yCUbvpu5ZIL7Dqiq/q66bYr97fbElHX0YZ3NZd9J1buQWj39eXP&#10;P72qt+2y5oa/7WshHUDp9BJsK/fOmN3S83R1J1quL/qd6ODtplctN/Cotl6t+CPgt9LzMY69uuFb&#10;xVt3AuHPgGh507mXg087c63N8dZprXdX9cr95KcsSgOfIT8pMAqLKEVJXhIUJTiLCStLhuPPrmMO&#10;O2BZ99URTr0XxpH9Ldgtzr3qlm1TqV73G3NR9a3XbzZNJaYfrowlFXnUk/zQ3xvv4brRxncBIuPG&#10;Ikh4dp0P+scRP9w31d/aHKTwdNPupCAWZ4IdLa5TPQO46mWvtMerSnSG/AXeVkfYyeY6uztZK6gQ&#10;1xuDq3c3arqFcPPluq8Pg4UvpTbvBy+tfWcvoqtvuOK/3ihHcltZtUB5YaG84QvPVhPADL+7r6WP&#10;hblPyoQgP6YUhXlAUcLyHCU0zRY0zWNcss9nORscvl25f9yKvfkTKN1rA49nBKxvXV82UoIr4Hh3&#10;ZgDfrGVwytIdiX+fLXzqcLmF81QZZUnyJayFy7/oO/rjyg1ijMFvvtS9bGrryvBw0JlUzgOXKxfO&#10;St0/WhZQRVwbeLFy8fA3RfDJUvAZtrEQ5vJNIzfCCWyMbWwHL+AKGfl+vHMW06AMUxSFRYZCP8gQ&#10;JcxHSRGQKMgC5mOI93RcdlzdKt5pCPK+G09bSHEZFxHKsyBBYUgZollIUEALgouM4SQrztI1ldIL&#10;VxUtWZbkcYxiBtzCmKSIpmmBfLpIykVQ+CEJTyx1s/5/siRFEYZZZM9OCLkMMowYCQgqaZGyReoH&#10;rMxPLHcKFH7Sz0H7rCHRuq+u8vkyahf9wluQUtl0givQD7AMqpB1Bsr3tIXQ14NQ/s6VHrflXdNe&#10;P0BXssUvH6QtcqsPANB8FG+gF0mhx7dizyszHAL7gd3iKdioJpbECPDCxZUuWMJITFGRQp8JsxAj&#10;WkQlKjM/ICz3A7DPDfs8+RuCPIYdjiRo+Sgap9BfryGiHbREaBwn41W9t/n4YhgSBF9YwUysWBNM&#10;R7U5lsV5mG3oq7u3fD/mBB/ztb6XUpii42sp6vHdIL5TWs5BXjZX425fJgWQrdPUAPdPx4ZZQuZo&#10;Vf3IlFELPcwCn2bmFeDfqXpIk116vD/q7rD1TMU+qtiwZp7+TefvPDDQA6IiTqCccbGABgHykuQZ&#10;NOQoCDDNI0oZPqvudxuYJKcwzaR9CtPMo/StMIEuWLrPnd2+yp/AwOgXwJr4tkHidIHSjGQIhr+s&#10;LKPFIloE3+Q/cxg98Z+p4C/JH1OWJCkuYAyLoXVC2lFasBwFKY1xHEUJjbMz/jAAPi2BmZROIfjP&#10;S2DQjKdCsd5OhfF418NIPk1Vp/+JLv8BAAD//wMAUEsDBBQABgAIAAAAIQDdlVpoFgEAAFcCAAAO&#10;AAAAZHJzL2Uyb0RvYy54bWykks9KAzEQxu+C7xByt2mriCzd7aUIPXnRBxiTyW4g/5pJXX17Z7dF&#10;6kmol+GbGfjly5dstp/Biw8s5FJs5WqxlAKjTsbFvpVvr893T1JQhWjAp4it/EKS2+72ZjPmBtdp&#10;SN5gEQyJ1Iy5lUOtuVGK9IABaJEyRl7aVAJUbkuvTIGR6cGr9XL5qMZUTC5JIxFPd6el7Ga+tajr&#10;i7WEVfhWsrc61zLX96mqbgNNXyAPTp9twBUuArjIh/6gdlBBHIu7AmUcsJ/ANNOHpqDfGzo748E/&#10;gGcIX/7vkJO1TuMu6WPAWE9JsxWo/Mw0uExSlMawm7I3q0n7NOv1pA806/tJ65N+mIJWv+K57Flf&#10;/ofuGwAA//8DAFBLAwQUAAYACAAAACEA+B9HcvUAAADhAgAAGQAAAGRycy9fcmVscy9lMm9Eb2Mu&#10;eG1sLnJlbHO00sFKxDAQBuC74DuEudu0q4jIpntwERa8qOsDDMm0DZsmMUnFvr1hkcWFsJ56nPzk&#10;n+8w6833aNgXhaidFdBUNTCy0iltewEf++ebB2AxoVVonCUBM0XYtNdX6zcymPKnOGgfWW6xUcCQ&#10;kn/kPMqBRoyV82Rz0rkwYspj6LlHecCe+Kqu73n42wHtWSfbKQFhp26B7WefN//f7bpOS9o6OY1k&#10;U2EFVxr7gOPrpOXhPc2GcjmGnpKA3yjyz1PYVBkPvOxaLeB6wdlNqWAyx+Cip1nAs8WEBY3Kzxct&#10;dwtYnpxxIRY08hicPPzsMNsfAAAA//8DAFBLAwQUAAYACAAAACEAA8CiPBEEAADfQQAAGAAAAGRy&#10;cy9kaWFncmFtcy9jb2xvcnMxLnhtbOycXU/bMBSG7yftP0S+H2kZIFYREB+rhITQpLHryU2cNMJx&#10;MtuF8u9nO5/toKWxuzTF3JQmyrHz5Pj18fFJzy7mCXaeEGVxSjwwPBgABxE/DWISeeDXw/jLKXAY&#10;hySAOCXIAy+IgYvzz5/OgigZ+SlOKbtBoSOsEDYSxzww5TwbuS7zpyiB7CDNEBFnw5QmkIuvNHID&#10;Cp+F/QS7h4PBiRvEMKIwAYUR2MJEAmMCnBmJ/8zQbeCBGSWjJPZpytKQH/hp4qZhGPuo+ICUy6aP&#10;3VM3vwUX+j4ifPj7EJyrO+Mxx8h5gtgDwM0PBYj5i0d8yO8Yz8+K/x3+kglChSngZDQWRIeiIWnC&#10;VcAaVzD+gtHdBDsEJuIykgZoULQexhhfYyqMOwniUw9QlCHIxVk4UlyROJv3pWytbKG+NO8Xjsk7&#10;LWE+rPpZXZUbQWGIfJ7bKWjw+V1puToyrrpdHfq+eKWCUN54brv8VmCAOI7IvWAx7JLFMtXueEi3&#10;6BTFbrgF7t4ndgPEEyK6KKSKQJxNYa4gxwPxp0Z+Q1wKveq7msjRU0p6fS8fTlQlhq9d6ulujB2J&#10;4chiCKPbJPqBoa8zsUgR4THhfdGQtWO+6aJ8XocyeZTC5+0iGUv635DVOOmJdehXVgbGMbN48kAh&#10;YYc3GgHpom6cbCX2KKP397fVXXwfRj8tVrXUrdaMtfZWhzYW34nFWqz7K4YmsJYSMNSRANEjlQeo&#10;A/JNUxXlAC8t6Q7ftcEBn9e5ESPBgQ8xTmcyoyPTQjWJtT1ZvvX60rYQF1Vy1Wqwf5ghY9wm1YDE&#10;oDFnl8Osva81YxFdL6oEbeNJQWKw2QDlDTYboDDYbADIIL2e2rhe7LVUwjKu9jHWTsdNYTMSGDQf&#10;R6datRxo6Mp2tyg71bv9QtmpZu4Tyh1ZRKnU0RQGxXb3qpTM1jXA+DqrltPhzU7I6YehvROKu0T7&#10;dEW6sd++vROivNe0w+jS91ssomWEKME0dty/rXDD9mvs/z41Bo+mk2IpGVvKSwVeximrCivry7I8&#10;sS6jM06Z00tZyWaM85HVjDzBvVQvOLGCsW3BYCmOAx1h1s8f939uUxA1JcFy9IDieKUx6C1ED6hY&#10;dpyKLcjne7364rci22Zx2HanLt0ebH3dZzy0KAM4+wBVGUH/HqCKWezT6+nTU+LZoqjAJgLkC03l&#10;9FuG8a8G9Qpxi3StRbwZ4hY5Wot4M8QtErMW8bsRizLPada+iE7GjvVLDNuNU0vh61+4Ejxe6WNm&#10;9Q7jql2YHqW/5TAtH6qR0g9ODXCu3bmq5FzYe9gTJzcOX9Thm1OSVXvo7T28ec/9UxGKnh7mm0v1&#10;K5Oh+ZdV5RJ9KY/wViNbB69XAqHWVPlvGoifZTj/CwAA//8DAFBLAwQUAAYACAAAACEAWcukmtsD&#10;AAANUQAAHAAAAGRycy9kaWFncmFtcy9xdWlja1N0eWxlMS54bWzsnN1O2zAUx+8n7R0i34+0sE2o&#10;IkV8qBISQoixB3AdJ7Vw7GC7UN5+tpOmTGKioYQ54dy0aZrj1P7Z5xz/7fToeFXw6IEqzaRI0Hhv&#10;hCIqiEyZyBP0+3b27RBF2mCRYi4FTdAT1eh4+vXLUZoXE22eOD2nWWQLEXpiTyVoYUw5iWNNFrTA&#10;ek+WVNhvM6kKbOxHlcepwo+2+ILH+6PRzzhlOFe4QHUh+A1FFJgJFC0Fu1/SizRBSyUmBSNKapmZ&#10;PSKLWGYZI7R+w8q4W/+ID+P7JSN3vhqxZkXJ6RhNfdUMM5xGD5gnCMXVqZRq8vcZgs2lNtW39jgy&#10;T6VtoqogFJWK2RYdjUcjV0LsGuy5gSZU0IN0eoTt6YIqbA20SZBUZiFti5QLRmZKCuOs8YSzfGFu&#10;WB4pZsmYhaL02qAoZcp+am7QFNrguZzzSNjyEyRkSkd19Zrrurt5eZDWDWdW16o+9E3tqyNubL9h&#10;6SpB+/Y34YkmKp+fcRXZ+thOaOtoX+fu1TWerb8zcBdmjPPG1uF63bY2cZfSLKPENPauPV63b4z8&#10;/S2Sxr5gQqq6DNvhqauA7zTcjOsfnlXX1z2gbgDfG/yx5VN1oPWnmhYXV5bXujsCr6qvhMvrgQog&#10;9pEjzKx2HGHYulRA9pHIdnaKLoSBS+xLCHO0XHD3uUj32Q4kHFWm9MaEw9E6AFo9SQ8dre9Aqye0&#10;svyiyK85JhC9mrnUeyb0zvE1M97nx/+aXfncD5jUU+owmMxhkDhho7OEvPUg0Wx+q7DQ++ch5tzb&#10;SQGfTTbK8l9ArdNh5ManV7ffUeybA7VK1e3M+XVBbe0fx0H6x+2k8Zf943a+tWtZvXXAIphzuTQw&#10;LepgWtQaBtbauH4E6s9muWi7cdWk485p1WpONVvqbrnJ0Qoxy4PFwc1K+2Yp19ECZbUvOrijBcpq&#10;n2iBstoXWiVWZ4uAVQqIXy/Fr+fUII71caxBPOsjNYhr/aMWprq0S1zbbhYcnLq0CVrj86EFrQEg&#10;GVpEGgCSoYWbniLJ8hNCQNzrIvS3VsWJFDPA0dWDGK1x+H1AMDo6ei6mNQ6jTtym/ECB7LKiup1t&#10;cDnvHHxVML5KS85SCB6dbRFp7a08kJAd1i6T9J46LM/kFLxWMF7LTz5m0m7MebyCp7dCSbTWeS+A&#10;8Q+ThxNTfMIFVAKj4p2YU39gM9t7b2ZrnXV5FkPT33uabXkWQxPe+8xiaIp7T1nY5zkWZYDhYrsF&#10;jJefCegpivTuFGCEMu0wCmAENDMP00l9QtVK0Yfb1cDixXax5v+ueGz+NMD+i+H0DwAAAP//AwBQ&#10;SwMEFAAGAAgAAAAhAD4CkagBBQAAqBQAABgAAABkcnMvZGlhZ3JhbXMvbGF5b3V0MS54bWzMWFtv&#10;2zYUfh+w/yDwfZHtXJoFdYpuabACTjok3g+gKcriQJEqSTtOf/0ObxJVK06iBVufQkk89/N958Tv&#10;P+xqnm2p0kyKOZoeTVBGBZEFE+s5+mt5/cs5yrTBosBcCjpHj1SjD5c///S+WNcXHD/KjbmiZQZa&#10;hL6Ad3NUGdNc5LkmFa2xPpINFfC1lKrGBh7VOi8UfgD9Nc9nk8lZXjC8VrhGQQkeoaLGTKBsI9jX&#10;Df1czNFGiYuaESW1LM0RkXUuy5IRGv5gZazp0/w89yHk2wXTZoYuXViGGU6zLeZzhHL/qqCa9N8Q&#10;bBba+K9wzsxjA+nhoAZljWJzdDyZTKJ4d4FIAdmOd6bhTm6zmWrUuG6usMHBOpxuZEG5f2w6y43J&#10;avvBBg2l804UkkTD6fdpCK9R99RkTcULBRW3N535JgTTExkhE7P4CjOzF5gJPnY534n03KXhBBpW&#10;kZAQqJuxx6l7+UX5NNm34RzqS3ai03A6pGHWaQBlz2iY+tvBcuvEq7yYHbdugLaoA1JlwxuOxLdR&#10;kpjVOsT3UElOY6WLrp2cRL/ZtHnk9O17LziSdtcs6b20lum5q0qXDmj0mI5D2XCYSus62BmH6jo2&#10;n/0MEq7+u3TaoNMcHw8xwcmrEj8Ih1cl/qzt5KR0hxK/V7p3Qxp8RzgoBIQcALWdY3u04DvCSYGy&#10;PqhHFr9XbT9dboGhM4FrNx8ExSoQ8RarttWxYPViC6PYTh2+5bFsimr2jf4BA5hT7b/SHSamrWBP&#10;CV+3c0hEtscwW7u3V0whr6ZUsl5GM01yy86nj5ytYaI6b2pWtNYwX/sZpCvc0DCxYYw8P/T9AL6S&#10;ZFNT4cbvWa4oxwYWD12xRqNMXaw4a2DoehO4+BvSE0nLGQzzD5LypQyEAgNVmy6P/jHE+4Ay2Dvm&#10;iFTucOtKAKGCA0u6gyGsaLl0c/shJqIn78VeIg8Tv76Wwtx/c0qvo1UwAOd9wyWUECb20anjQNfu&#10;Lo5DjpOK8WK830PiY90+ORuXLwnVpV83g8KpL4erFrX49jw7HaHuLZIR3eg1YijgYOfoBhMK8Gu7&#10;Lg3Zd4rvtee6ZnJuQ/YE1W9/teG05RT7EPxJLR1OroM8UL7v0Ft8i7Ia7+bInqLRnhVQ9wmTKhCc&#10;bXUgebxj2sfSGI8wASQYgL3Hiikk3fqxWAELWom4GKYsR6obvPO1bxfs1YZzaj4JvOK08N+6zTYV&#10;BgILKTG7AYYET5a7xfIu5b+Wi1OSdBfvlov0omoT9B1N+rVcyY0o7ihw9//Km6E2mvKyD5y2b3oc&#10;aG6wWj/Rs5HF2iWjJ7kaLclHS6qXSr4GPABmh4rPt9cvxIXT3rW5H1ukklLHRcDiJDY3KxPwwCbz&#10;BHiyciMIgEpAA1nuWRsaHIuKOotBYUJzHa4U3S5j76fQeCsMafObQyOsM61/gSNTBHFx33wsf6/+&#10;DJdmDswuc8Pw+VGQA2si/Iuf0lpvAoyHkWOsvV3gJTAalvweRnYdCnvH5NeWqzxmW6973G4fuon2&#10;b0HgastKjwbKe1g4DmS8B5KT8KEHEphPHiTQUJnd7mI54KePzE2ap8ESf5/Yn1vwb4rXWkrO5cM9&#10;W3WKNVstFRZQecCf/T3BR7GHuDDj/ddu2Ogmcu2PtziH7g2FjzO+iyxsGiFf4emJMr7r2sqxXbht&#10;ix0XlvR9X+eeSf8Cfl+8/AcAAP//AwBQSwMEFAAGAAgAAAAhACJKogXdAAAABQEAAA8AAABkcnMv&#10;ZG93bnJldi54bWxMj81OwzAQhO9IvIO1SNyow0+qKMSpEAgOHBBtAXF04iWOiNeR7TaBp2fLBS4j&#10;jWY18221mt0g9hhi70nB+SIDgdR601On4GV7f1aAiEmT0YMnVPCFEVb18VGlS+MnWuN+kzrBJRRL&#10;rcCmNJZSxtai03HhRyTOPnxwOrENnTRBT1zuBnmRZUvpdE+8YPWItxbbz83OKWheH77vprZYj9v8&#10;XT8/BvvWP81KnZ7MN9cgEs7p7xgO+IwONTM1fkcmikEBP5J+lbPL4optoyAvljnIupL/6esfAAAA&#10;//8DAFBLAQItABQABgAIAAAAIQDIu8KcTQEAAAAEAAATAAAAAAAAAAAAAAAAAAAAAABbQ29udGVu&#10;dF9UeXBlc10ueG1sUEsBAi0AFAAGAAgAAAAhADj9If/WAAAAlAEAAAsAAAAAAAAAAAAAAAAAfgEA&#10;AF9yZWxzLy5yZWxzUEsBAi0AFAAGAAgAAAAhAHk8zyNUBAAAXA0AABYAAAAAAAAAAAAAAAAAfQIA&#10;AGRycy9kaWFncmFtcy9kYXRhMS54bWxQSwECLQAUAAYACAAAACEA3ZVaaBYBAABXAgAADgAAAAAA&#10;AAAAAAAAAAAFBwAAZHJzL2Uyb0RvYy54bWxQSwECLQAUAAYACAAAACEA+B9HcvUAAADhAgAAGQAA&#10;AAAAAAAAAAAAAABHCAAAZHJzL19yZWxzL2Uyb0RvYy54bWwucmVsc1BLAQItABQABgAIAAAAIQAD&#10;wKI8EQQAAN9BAAAYAAAAAAAAAAAAAAAAAHMJAABkcnMvZGlhZ3JhbXMvY29sb3JzMS54bWxQSwEC&#10;LQAUAAYACAAAACEAWcukmtsDAAANUQAAHAAAAAAAAAAAAAAAAAC6DQAAZHJzL2RpYWdyYW1zL3F1&#10;aWNrU3R5bGUxLnhtbFBLAQItABQABgAIAAAAIQA+ApGoAQUAAKgUAAAYAAAAAAAAAAAAAAAAAM8R&#10;AABkcnMvZGlhZ3JhbXMvbGF5b3V0MS54bWxQSwECLQAUAAYACAAAACEAIkqiBd0AAAAFAQAADwAA&#10;AAAAAAAAAAAAAAAGFwAAZHJzL2Rvd25yZXYueG1sUEsFBgAAAAAJAAkAVAIAABAYAAAAAA==&#10;">
                  <v:imagedata r:id="rId8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9F3809" w:rsidP="00262BE8">
            <w:pPr>
              <w:spacing w:after="0" w:line="240" w:lineRule="auto"/>
              <w:jc w:val="center"/>
            </w:pPr>
            <w:r w:rsidRPr="00262BE8">
              <w:rPr>
                <w:noProof/>
              </w:rPr>
              <w:pict>
                <v:shape id="_x0000_s1044" type="#_x0000_t202" style="position:absolute;left:0;text-align:left;margin-left:-1.05pt;margin-top:-.65pt;width:202.85pt;height:394.75pt;z-index:10;mso-height-percent:200;mso-height-percent:200;mso-width-relative:margin;mso-height-relative:margin" stroked="f">
                  <v:textbox style="mso-next-textbox:#_x0000_s1044;mso-fit-shape-to-text:t">
                    <w:txbxContent>
                      <w:p w:rsidR="00EB1231" w:rsidRPr="009F3809" w:rsidRDefault="00EB1231" w:rsidP="009F3809">
                        <w:pPr>
                          <w:spacing w:after="120" w:line="260" w:lineRule="atLeast"/>
                          <w:ind w:firstLine="3"/>
                          <w:rPr>
                            <w:sz w:val="32"/>
                            <w:szCs w:val="32"/>
                          </w:rPr>
                        </w:pPr>
                        <w:r w:rsidRPr="009F3809">
                          <w:rPr>
                            <w:sz w:val="32"/>
                            <w:szCs w:val="32"/>
                          </w:rPr>
                          <w:t>Dass schnell vi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el Energie frei wird, ist nicht </w:t>
                        </w:r>
                        <w:r w:rsidRPr="009F3809">
                          <w:rPr>
                            <w:sz w:val="32"/>
                            <w:szCs w:val="32"/>
                          </w:rPr>
                          <w:t>wahrschein</w:t>
                        </w:r>
                        <w:r>
                          <w:rPr>
                            <w:sz w:val="32"/>
                            <w:szCs w:val="32"/>
                          </w:rPr>
                          <w:t>-</w:t>
                        </w:r>
                        <w:proofErr w:type="spellStart"/>
                        <w:r w:rsidRPr="009F3809">
                          <w:rPr>
                            <w:sz w:val="32"/>
                            <w:szCs w:val="32"/>
                          </w:rPr>
                          <w:t>li</w:t>
                        </w:r>
                        <w:r>
                          <w:rPr>
                            <w:sz w:val="32"/>
                            <w:szCs w:val="32"/>
                          </w:rPr>
                          <w:t>ch</w:t>
                        </w:r>
                        <w:proofErr w:type="spellEnd"/>
                        <w:r>
                          <w:rPr>
                            <w:sz w:val="32"/>
                            <w:szCs w:val="32"/>
                          </w:rPr>
                          <w:t>, weil nur sehr wenig Kohlen</w:t>
                        </w:r>
                        <w:r w:rsidRPr="009F3809">
                          <w:rPr>
                            <w:sz w:val="32"/>
                            <w:szCs w:val="32"/>
                          </w:rPr>
                          <w:t>stoff zur Reaktion gebracht wird. Überlegt, ob bei der Reaktion große Mengen Gas neu entstehen können und wie ihr diese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9F3809">
                          <w:rPr>
                            <w:sz w:val="32"/>
                            <w:szCs w:val="32"/>
                          </w:rPr>
                          <w:t>Frage klären könnt.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307A92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793" type="#_x0000_t202" style="position:absolute;left:0;text-align:left;margin-left:203.45pt;margin-top:-.65pt;width:202.85pt;height:208.5pt;z-index:19;mso-height-percent:200;mso-height-percent:200;mso-width-relative:margin;mso-height-relative:margin" stroked="f">
                  <v:textbox style="mso-next-textbox:#_x0000_s1793;mso-fit-shape-to-text:t">
                    <w:txbxContent>
                      <w:p w:rsidR="00EB1231" w:rsidRPr="009F3809" w:rsidRDefault="00EB1231" w:rsidP="00307A92">
                        <w:pPr>
                          <w:spacing w:after="120" w:line="260" w:lineRule="atLeast"/>
                          <w:ind w:firstLine="3"/>
                          <w:rPr>
                            <w:sz w:val="32"/>
                            <w:szCs w:val="32"/>
                          </w:rPr>
                        </w:pPr>
                        <w:r w:rsidRPr="009F3809">
                          <w:rPr>
                            <w:sz w:val="32"/>
                            <w:szCs w:val="32"/>
                          </w:rPr>
                          <w:t>Dass schnell vi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el Energie frei wird, ist nicht </w:t>
                        </w:r>
                        <w:r w:rsidRPr="009F3809">
                          <w:rPr>
                            <w:sz w:val="32"/>
                            <w:szCs w:val="32"/>
                          </w:rPr>
                          <w:t>wahrschein</w:t>
                        </w:r>
                        <w:r>
                          <w:rPr>
                            <w:sz w:val="32"/>
                            <w:szCs w:val="32"/>
                          </w:rPr>
                          <w:t>-</w:t>
                        </w:r>
                        <w:proofErr w:type="spellStart"/>
                        <w:r w:rsidRPr="009F3809">
                          <w:rPr>
                            <w:sz w:val="32"/>
                            <w:szCs w:val="32"/>
                          </w:rPr>
                          <w:t>li</w:t>
                        </w:r>
                        <w:r>
                          <w:rPr>
                            <w:sz w:val="32"/>
                            <w:szCs w:val="32"/>
                          </w:rPr>
                          <w:t>ch</w:t>
                        </w:r>
                        <w:proofErr w:type="spellEnd"/>
                        <w:r>
                          <w:rPr>
                            <w:sz w:val="32"/>
                            <w:szCs w:val="32"/>
                          </w:rPr>
                          <w:t>, weil nur sehr wenig Kohlen</w:t>
                        </w:r>
                        <w:r w:rsidRPr="009F3809">
                          <w:rPr>
                            <w:sz w:val="32"/>
                            <w:szCs w:val="32"/>
                          </w:rPr>
                          <w:t>stoff zur Reaktion gebracht wird. Überlegt, ob bei der Reaktion große Mengen Gas neu entstehen können und wie ihr diese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9F3809">
                          <w:rPr>
                            <w:sz w:val="32"/>
                            <w:szCs w:val="32"/>
                          </w:rPr>
                          <w:t>Frage klären könnt.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rPr>
          <w:trHeight w:val="584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6F46E9" w:rsidRPr="00262BE8" w:rsidRDefault="00307A92" w:rsidP="00262BE8">
            <w:pPr>
              <w:spacing w:after="0" w:line="240" w:lineRule="auto"/>
              <w:rPr>
                <w:noProof/>
                <w:lang w:eastAsia="de-DE"/>
              </w:rPr>
            </w:pPr>
            <w:r w:rsidRPr="00262BE8">
              <w:rPr>
                <w:noProof/>
                <w:lang w:eastAsia="de-DE"/>
              </w:rPr>
              <w:pict>
                <v:shape id="_x0000_s1043" type="#_x0000_t202" style="position:absolute;margin-left:20.45pt;margin-top:5.75pt;width:381.4pt;height:148.55pt;z-index:9;mso-width-relative:margin;mso-height-relative:margin" stroked="f">
                  <v:textbox style="mso-next-textbox:#_x0000_s1043">
                    <w:txbxContent>
                      <w:p w:rsidR="00EB1231" w:rsidRPr="002D34F4" w:rsidRDefault="00EB1231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3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EB1231" w:rsidRPr="00307A92" w:rsidRDefault="00EB1231" w:rsidP="00307A92">
                        <w:pPr>
                          <w:spacing w:after="120" w:line="260" w:lineRule="atLeast"/>
                          <w:ind w:firstLine="3"/>
                          <w:rPr>
                            <w:sz w:val="32"/>
                            <w:szCs w:val="32"/>
                          </w:rPr>
                        </w:pPr>
                        <w:r w:rsidRPr="00307A92">
                          <w:rPr>
                            <w:sz w:val="32"/>
                            <w:szCs w:val="32"/>
                          </w:rPr>
                          <w:t>Um zu klären, ob Gase bei der Rea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ktion entstehen, müssen wir die </w:t>
                        </w:r>
                        <w:r w:rsidRPr="00307A92">
                          <w:rPr>
                            <w:sz w:val="32"/>
                            <w:szCs w:val="32"/>
                          </w:rPr>
                          <w:t>Reaktionsgleichung betrachten. Der Kohlenstoff reagiert mit dem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307A92">
                          <w:rPr>
                            <w:sz w:val="32"/>
                            <w:szCs w:val="32"/>
                          </w:rPr>
                          <w:t>Sauerstoff im Kolben wie folgt:</w:t>
                        </w:r>
                      </w:p>
                      <w:p w:rsidR="00EB1231" w:rsidRPr="00307A92" w:rsidRDefault="00EB1231" w:rsidP="00307A92">
                        <w:pPr>
                          <w:spacing w:after="120" w:line="260" w:lineRule="atLeast"/>
                          <w:ind w:firstLine="3"/>
                          <w:rPr>
                            <w:sz w:val="32"/>
                            <w:szCs w:val="32"/>
                          </w:rPr>
                        </w:pPr>
                        <w:r w:rsidRPr="00307A92">
                          <w:rPr>
                            <w:sz w:val="32"/>
                            <w:szCs w:val="32"/>
                          </w:rPr>
                          <w:t>C + O</w:t>
                        </w:r>
                        <w:r w:rsidRPr="00307A92"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-&gt; </w:t>
                        </w:r>
                        <w:r w:rsidRPr="00307A92">
                          <w:rPr>
                            <w:sz w:val="32"/>
                            <w:szCs w:val="32"/>
                          </w:rPr>
                          <w:t xml:space="preserve"> CO</w:t>
                        </w:r>
                        <w:r w:rsidRPr="00307A92"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307A92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794" type="#_x0000_t202" style="position:absolute;left:0;text-align:left;margin-left:15.3pt;margin-top:6.6pt;width:381.4pt;height:148.55pt;z-index:20;mso-width-relative:margin;mso-height-relative:margin" stroked="f">
                  <v:textbox style="mso-next-textbox:#_x0000_s1794">
                    <w:txbxContent>
                      <w:p w:rsidR="00EB1231" w:rsidRPr="002D34F4" w:rsidRDefault="00EB1231" w:rsidP="00307A92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3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EB1231" w:rsidRPr="00307A92" w:rsidRDefault="00EB1231" w:rsidP="00307A92">
                        <w:pPr>
                          <w:spacing w:after="120" w:line="260" w:lineRule="atLeast"/>
                          <w:ind w:firstLine="3"/>
                          <w:rPr>
                            <w:sz w:val="32"/>
                            <w:szCs w:val="32"/>
                          </w:rPr>
                        </w:pPr>
                        <w:r w:rsidRPr="00307A92">
                          <w:rPr>
                            <w:sz w:val="32"/>
                            <w:szCs w:val="32"/>
                          </w:rPr>
                          <w:t>Um zu klären, ob Gase bei der Rea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ktion entstehen, müssen wir die </w:t>
                        </w:r>
                        <w:r w:rsidRPr="00307A92">
                          <w:rPr>
                            <w:sz w:val="32"/>
                            <w:szCs w:val="32"/>
                          </w:rPr>
                          <w:t>Reaktionsgleichung betrachten. Der Kohlenstoff reagiert mit dem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307A92">
                          <w:rPr>
                            <w:sz w:val="32"/>
                            <w:szCs w:val="32"/>
                          </w:rPr>
                          <w:t>Sauerstoff im Kolben wie folgt:</w:t>
                        </w:r>
                      </w:p>
                      <w:p w:rsidR="00EB1231" w:rsidRPr="00307A92" w:rsidRDefault="00EB1231" w:rsidP="00307A92">
                        <w:pPr>
                          <w:spacing w:after="120" w:line="260" w:lineRule="atLeast"/>
                          <w:ind w:firstLine="3"/>
                          <w:rPr>
                            <w:sz w:val="32"/>
                            <w:szCs w:val="32"/>
                          </w:rPr>
                        </w:pPr>
                        <w:r w:rsidRPr="00307A92">
                          <w:rPr>
                            <w:sz w:val="32"/>
                            <w:szCs w:val="32"/>
                          </w:rPr>
                          <w:t>C + O</w:t>
                        </w:r>
                        <w:r w:rsidRPr="00307A92"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-&gt; </w:t>
                        </w:r>
                        <w:r w:rsidRPr="00307A92">
                          <w:rPr>
                            <w:sz w:val="32"/>
                            <w:szCs w:val="32"/>
                          </w:rPr>
                          <w:t xml:space="preserve"> CO</w:t>
                        </w:r>
                        <w:r w:rsidRPr="00307A92"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301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373FB7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06" type="#_x0000_t75" alt="http://upload.wikimedia.org/wikipedia/commons/thumb/4/43/SS-buckland.jpg/64px-SS-buckland.jpg?uselang=de" style="position:absolute;left:0;text-align:left;margin-left:157pt;margin-top:223.35pt;width:47.85pt;height:70.15pt;z-index:31;visibility:visible;mso-position-horizontal-relative:text;mso-position-vertical-relative:text">
                  <v:imagedata r:id="rId5" o:title="64px-SS-buckland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31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xQHllsEAABcDQAAFgAAAGRycy9kaWFncmFtcy9kYXRh&#10;MS54bWzUV11v2zYUfR+w/yDondEHKZk06hT6RAOkbbBmexmGgZboRBgluSST2C3633cpya49dKia&#10;hwzLgyxdSUf3nHt5ePPq9a6VzqNQuum7lRtc+K4juqqvm+5u5f56WyLqOtrwruay78TK3Qvtvr78&#10;+adX9V27rLnhb/taSAdQOr2E2Mq9N2a79Dxd3YuW64t+Kzq4u+lVyw1cqjuvVvwJ8Fvphb4fe3XD&#10;7xRv3QmEPwOi5U3nXg45bc21NodTp7XZXdUr93OYsijFIUNhUviIFFGKkrwMUJT4WRywsmR+/MV1&#10;zH4LLOu+OsCpD8I4sr+FuMV5UN2ybSrV635jLqq+9frNpqnE9MOVsaQij3qS7/sH4z1eN9qELkBk&#10;3FgECdeu81H/OOLHh6b6S5u9FJ5u2q0UgcWZYMeI61TPAK562Svt8aoSnQn+hGyrA+wUc53tvawV&#10;dIjrjeLq7Y2aTkFuvlz39X6I8KXU5sOQpY1v7UF09Q1X/Jcb5UhuO6sWKC8slDc84dluApjhd/ut&#10;8jGSh0GZBCiMKUUkxxQlLM9RQtNsQdM89kv25axmQ8K3K/f3W7EzfwClB23g8oyAza3ry0ZKSAUS&#10;784CkJuNDElZuiPx77OFRx0u72A9VUZZknwJ78LhH/Qd/Wnl4tj3IW++1L1sapvKcLHXmVTOI5cr&#10;F9ZK3T9ZFtBFXBu4sXL94W9S8ORVyBk+YyHM5ZtGboRDrMZW2yELOEJFvq93zmKKS5KiiBQZIiHO&#10;EA1YiJICBxHOMAt90HtaLluubhXvNIi868bVRqhfxkWE8gwniBDKEM1IgDAtAr/ImJ9kxVm5plZ6&#10;4a6iJcuSPI5RzIAbiYMU0TQtUEgXSbnARUgCcmSpm/X/k2VQFIRkkV07BGqJMx+xAAeopEXKFmmI&#10;WZkfWW4VOPzkn4P32UCidV9d5fNt1L70jrdgpbLpBFfgHxAZXCHrDLTv8RNCXw9G+RtXevws75r2&#10;+hF2Jdv88lHaJrf+AADNJ/EG9iIp9HhX7HhlhkVgH7CfOAUb3cSSGAFeuLnSBUtYEFNUpLDPkIz4&#10;iBZRicosxAHLQwzxubLPs79B5FF2WJLg5aNpHKW/XoOiHWyJsHEcg1f1ztbja2AoEDxhDTOxZh34&#10;dHSbQ1ucy2ylr+7f8t1YE/9Qr/WDlMIUHV9LUY/3BvOdynIO8rK1Gr/2dVIA2zpODXB+OjbMMjJH&#10;q+pHpoxa6GEW+DyzrgD/XtVDmeyrh/OD7w6fnunYBxcb3pnnf9P6OxdmsYjSgFCMioLm4PApRpTF&#10;PsrDokwLPyqzKDnr7vcbmCQnmWbSPso0cyn9m0zgC5buc2e3b/JPopL4xIcBMsoJIjSOEKPJAjw2&#10;pGGCI5rlsMMdNkjI4JT/zGH0yH+mg78kf4KjJM6zHJXFArbOMMMwTy8Ywos0xywjEc7PNxUYAE8l&#10;mEnpKMF/3gKDZ5waxfpuaoyn+x5G8mmqOv5PdPk3AAAA//8DAFBLAwQUAAYACAAAACEA3ZVaaBYB&#10;AABXAgAADgAAAGRycy9lMm9Eb2MueG1spJLPSgMxEMbvgu8Qcrdpq4gs3e2lCD150QcYk8luIP+a&#10;SV19e2e3RepJqJfhmxn45cuXbLafwYsPLORSbOVqsZQCo07Gxb6Vb6/Pd09SUIVowKeIrfxCktvu&#10;9mYz5gbXaUjeYBEMidSMuZVDrblRivSAAWiRMkZe2lQCVG5Lr0yBkenBq/Vy+ajGVEwuSSMRT3en&#10;pexmvrWo64u1hFX4VrK3Otcy1/epqm4DTV8gD06fbcAVLgK4yIf+oHZQQRyLuwJlHLCfwDTTh6ag&#10;3xs6O+PBP4BnCF/+75CTtU7jLuljwFhPSbMVqPzMNLhMUpTGsJuyN6tJ+zTr9aQPNOv7SeuTfpiC&#10;Vr/iuexZX/6H7hsAAP//AwBQSwMEFAAGAAgAAAAhAPgfR3L1AAAA4QIAABkAAABkcnMvX3JlbHMv&#10;ZTJvRG9jLnhtbC5yZWxztNLBSsQwEAbgu+A7hLnbtKuIyKZ7cBEWvKjrAwzJtA2bJjFJxb69YZHF&#10;hbCeepz85J/vMOvN92jYF4WonRXQVDUwstIpbXsBH/vnmwdgMaFVaJwlATNF2LTXV+s3Mpjypzho&#10;H1lusVHAkJJ/5DzKgUaMlfNkc9K5MGLKY+i5R3nAnviqru95+NsB7Vkn2ykBYaduge1nnzf/3+26&#10;TkvaOjmNZFNhBVca+4Dj66Tl4T3NhnI5hp6SgN8o8s9T2FQZD7zsWi3gesHZTalgMsfgoqdZwLPF&#10;hAWNys8XLXcLWJ6ccSEWNPIYnDz87DDbHwAAAP//AwBQSwMEFAAGAAgAAAAhAAPAojwRBAAA30EA&#10;ABgAAABkcnMvZGlhZ3JhbXMvY29sb3JzMS54bWzsnF1P2zAUhu8n7T9Evh9pGSBWERAfq4SE0KSx&#10;68lNnDTCcTLbhfLvZzuf7aClsbs0xdyUJsqx8+T49fHxSc8u5gl2nhBlcUo8MDwYAAcRPw1iEnng&#10;18P4yylwGIckgDglyAMviIGL88+fzoIoGfkpTim7QaEjrBA2Esc8MOU8G7ku86cogewgzRARZ8OU&#10;JpCLrzRyAwqfhf0Eu4eDwYkbxDCiMAGFEdjCRAJjApwZif/M0G3ggRkloyT2acrSkB/4aeKmYRj7&#10;qPiAlMumj91TN78FF/o+Inz4+xCcqzvjMcfIeYLYA8DNDwWI+YtHfMjvGM/Piv8d/pIJQoUp4GQ0&#10;FkSHoiFpwlXAGlcw/oLR3QQ7BCbiMpIGaFC0HsYYX2MqjDsJ4lMPUJQhyMVZOFJckTib96VsrWyh&#10;vjTvF47JOy1hPqz6WV2VG0FhiHye2ylo8Pldabk6Mq66XR36vnilglDeeG67/FZggDiOyL1gMeyS&#10;xTLV7nhIt+gUxW64Be7eJ3YDxBMiuiikikCcTWGuIMcD8adGfkNcCr3qu5rI0VNKen0vH05UJYav&#10;XerpbowdieHIYgij2yT6gaGvM7FIEeEx4X3RkLVjvumifF6HMnmUwuftIhlL+t+Q1TjpiXXoV1YG&#10;xjGzePJAIWGHNxoB6aJunGwl9iij9/e31V18H0Y/LVa11K3WjLX2Voc2Ft+JxVqs+yuGJrCWEjDU&#10;kQDRI5UHqAPyTVMV5QAvLekO37XBAZ/XuREjwYEPMU5nMqMj00I1ibU9Wb71+tK2EBdVctVqsH+Y&#10;IWPcJtWAxKAxZ5fDrL2vNWMRXS+qBG3jSUFisNkA5Q02G6Aw2GwAyCC9ntq4Xuy1VMIyrvYx1k7H&#10;TWEzEhg0H0enWrUcaOjKdrcoO9W7/ULZqWbuE8odWUSp1NEUBsV296qUzNY1wPg6q5bT4c1OyOmH&#10;ob0TirtE+3RFurHfvr0TorzXtMPo0vdbLKJlhCjBNHbcv61ww/Zr7P8+NQaPppNiKRlbyksFXsYp&#10;qwor68uyPLEuozNOmdNLWclmjPOR1Yw8wb1ULzixgrFtwWApjgMdYdbPH/d/blMQNSXBcvSA4nil&#10;MegtRA+oWHacii3I53u9+uK3Ittmcdh2py7dHmx93Wc8tCgDOPsAVRlB/x6gilns0+vp01Pi2aKo&#10;wCYC5AtN5fRbhvGvBvUKcYt0rUW8GeIWOVqLeDPELRKzFvG7EYsyz2nWvohOxo71SwzbjVNL4etf&#10;uBI8XuljZvUO46pdmB6lv+UwLR+qkdIPTg1wrt25quRc2HvYEyc3Dl/U4ZtTklV76O09vHnP/VMR&#10;ip4e5ptL9SuTofmXVeUSfSmP8FYjWwevVwKh1lT5bxqIn2U4/wsAAP//AwBQSwMEFAAGAAgAAAAh&#10;AFnLpJrbAwAADVEAABwAAABkcnMvZGlhZ3JhbXMvcXVpY2tTdHlsZTEueG1s7JzdTtswFMfvJ+0d&#10;It+PtLBNqCJFfKgSEkKIsQdwHSe1cOxgu1DefraTpkxioqGEOeHctGma49T+2ecc/+306HhV8OiB&#10;Ks2kSNB4b4QiKohMmcgT9Pt29u0QRdpgkWIuBU3QE9XoePr1y1GaFxNtnjg9p1lkCxF6Yk8laGFM&#10;OYljTRa0wHpPllTYbzOpCmzsR5XHqcKPtviCx/uj0c84ZThXuEB1IfgNRRSYCRQtBbtf0os0QUsl&#10;JgUjSmqZmT0ii1hmGSO0fsPKuFv/iA/j+yUjd74asWZFyekYTX3VDDOcRg+YJwjF1amUavL3GYLN&#10;pTbVt/Y4Mk+lbaKqIBSVitkWHY1HI1dC7BrsuYEmVNCDdHqE7emCKmwNtEmQVGYhbYuUC0ZmSgrj&#10;rPGEs3xhblgeKWbJmIWi9NqgKGXKfmpu0BTa4Lmc80jY8hMkZEpHdfWa67q7eXmQ1g1nVteqPvRN&#10;7asjbmy/YekqQfv2N+GJJiqfn3EV2frYTmjraF/n7tU1nq2/M3AXZozzxtbhet22NnGX0iyjxDT2&#10;rj1et2+M/P0tksa+YEKqugzb4amrgO803IzrH55V19c9oG4A3xv8seVTdaD1p5oWF1eW17o7Aq+q&#10;r4TL64EKIPaRI8ysdhxh2LpUQPaRyHZ2ii6EgUvsSwhztFxw97lI99kOJBxVpvTGhMPROgBaPUkP&#10;Ha3vQKsntLL8osivOSYQvZq51Hsm9M7xNTPe58f/ml353A+Y1FPqMJjMYZA4YaOzhLz1INFsfquw&#10;0PvnIebc20kBn002yvJfQK3TYeTGp1e331HsmwO1StXtzPl1QW3tH8dB+sftpPGX/eN2vrVrWb11&#10;wCKYc7k0MC3qYFrUGgbW2rh+BOrPZrlou3HVpOPOadVqTjVb6m65ydEKMcuDxcHNSvtmKdfRAmW1&#10;Lzq4owXKap9ogbLaF1olVmeLgFUKiF8vxa/n1CCO9XGsQTzrIzWIa/2jFqa6tEtc224WHJy6tAla&#10;4/OhBa0BIBlaRBoAkqGFm54iyfITQkDc6yL0t1bFiRQzwNHVgxitcfh9QDA6OnoupjUOo07cpvxA&#10;geyyorqdbXA57xx8VTC+SkvOUggenW0Rae2tPJCQHdYuk/SeOizP5BS8VjBey08+ZtJuzHm8gqe3&#10;Qkm01nkvgPEPk4cTU3zCBVQCo+KdmFN/YDPbe29ma511eRZD0997mm15FkMT3vvMYmiKe09Z2Oc5&#10;FmWA4WK7BYyXnwnoKYr07hRghDLtMApgBDQzD9NJfULVStGH29XA4sV2seb/rnhs/jTA/ovh9A8A&#10;AAD//wMAUEsDBBQABgAIAAAAIQA+ApGoAQUAAKgUAAAYAAAAZHJzL2RpYWdyYW1zL2xheW91dDEu&#10;eG1szFhbb9s2FH4fsP8g8H2R7VyaBXWKbmmwAk46JN4PoCnK4kCRKkk7Tn/9Dm8SVStOogVbn0JJ&#10;PPfzfefE7z/sap5tqdJMijmaHk1QRgWRBRPrOfpref3LOcq0waLAXAo6R49Uow+XP//0vljXFxw/&#10;yo25omUGWoS+gHdzVBnTXOS5JhWtsT6SDRXwtZSqxgYe1TovFH4A/TXPZ5PJWV4wvFa4RkEJHqGi&#10;xkygbCPY1w39XMzRRomLmhEltSzNEZF1LsuSERr+YGWs6dP8PPch5NsF02aGLl1YhhlOsy3mc4Ry&#10;/6qgmvTfEGwW2vivcM7MYwPp4aAGZY1ic3Q8mUyieHeBSAHZjnem4U5us5lq1LhurrDBwTqcbmRB&#10;uX9sOsuNyWr7wQYNpfNOFJJEw+n3aQivUffUZE3FCwUVtzed+SYE0xMZIROz+AozsxeYCT52Od+J&#10;9Nyl4QQaVpGQEKibscepe/lF+TTZt+Ec6kt2otNwOqRh1mkAZc9omPrbwXLrxKu8mB23boC2qANS&#10;ZcMbjsS3UZKY1TrE91BJTmOli66dnES/2bR55PTtey84knbXLOm9tJbpuatKlw5o9JiOQ9lwmErr&#10;OtgZh+o6Np/9DBKu/rt02qDTHB8PMcHJqxI/CIdXJf6s7eSkdIcSv1e6d0MafEc4KASEHAC1nWN7&#10;tOA7wkmBsj6oRxa/V20/XW6BoTOBazcfBMUqEPEWq7bVsWD1Yguj2E4dvuWxbIpq9o3+AQOYU+2/&#10;0h0mpq1gTwlft3NIRLbHMFu7t1dMIa+mVLJeRjNNcsvOp4+crWGiOm9qVrTWMF/7GaQr3NAwsWGM&#10;PD/0/QC+kmRTU+HG71muKMcGFg9dsUajTF2sOGtg6HoTuPgb0hNJyxkM8w+S8qUMhAIDVZsuj/4x&#10;xPuAMtg75ohU7nDrSgChggNLuoMhrGi5dHP7ISaiJ+/FXiIPE7++lsLcf3NKr6NVMADnfcMllBAm&#10;9tGp40DX7i6OQ46TivFivN9D4mPdPjkbly8J1aVfN4PCqS+Hqxa1+PY8Ox2h7i2SEd3oNWIo4GDn&#10;6AYTCvBruy4N2XeK77XnumZybkP2BNVvf7XhtOUU+xD8SS0dTq6DPFC+79BbfIuyGu/myJ6i0Z4V&#10;UPcJkyoQnG11IHm8Y9rH0hiPMAEkGIC9x4opJN36sVgBC1qJuBimLEeqG7zztW8X7NWGc2o+Cbzi&#10;tPDfus02FQYCCykxuwGGBE+Wu8XyLuW/lotTknQX75aL9KJqE/QdTfq1XMmNKO4ocPf/ypuhNpry&#10;sg+ctm96HGhusFo/0bORxdoloye5Gi3JR0uql0q+BjwAZoeKz7fXL8SF0961uR9bpJJSx0XA4iQ2&#10;NysT8MAm8wR4snIjCIBKQANZ7lkbGhyLijqLQWFCcx2uFN0uY++n0HgrDGnzm0MjrDOtf4EjUwRx&#10;cd98LH+v/gyXZg7MLnPD8PlRkANrIvyLn9JabwKMh5FjrL1d4CUwGpb8HkZ2HQp7x+TXlqs8Zluv&#10;e9xuH7qJ9m9B4GrLSo8GyntYOA5kvAeSk/ChBxKYTx4k0FCZ3e5iOeCnj8xNmqfBEn+f2J9b8G+K&#10;11pKzuXDPVt1ijVbLRUWUHnAn/09wUexh7gw4/3XbtjoJnLtj7c4h+4NhY8zvossbBohX+HpiTK+&#10;69rKsV24bYsdF5b0fV/nnkn/An5fvPwHAAD//wMAUEsDBBQABgAIAAAAIQCJQGZz3gAAAAUBAAAP&#10;AAAAZHJzL2Rvd25yZXYueG1sTI9BT8JAEIXvJvyHzZB4ky0otandkmJiOJgYRA8cl+7YNnZnS3eB&#10;9t87ctHLS17e5L1vstVgW3HG3jeOFMxnEQik0pmGKgWfHy93CQgfNBndOkIFI3pY5ZObTKfGXegd&#10;z7tQCS4hn2oFdQhdKqUva7Taz1yHxNmX660ObPtKml5fuNy2chFFsbS6IV6odYfPNZbfu5NVsF8/&#10;bteFfRu3m+61qMbyuN/MY6Vup0PxBCLgEP6O4Ref0SFnpoM7kfGiVcCPhKtydp88sD0oWCbxEmSe&#10;yf/0+Q8AAAD//wMAUEsBAi0AFAAGAAgAAAAhAMi7wpxNAQAAAAQAABMAAAAAAAAAAAAAAAAAAAAA&#10;AFtDb250ZW50X1R5cGVzXS54bWxQSwECLQAUAAYACAAAACEAOP0h/9YAAACUAQAACwAAAAAAAAAA&#10;AAAAAAB+AQAAX3JlbHMvLnJlbHNQSwECLQAUAAYACAAAACEAtxQHllsEAABcDQAAFgAAAAAAAAAA&#10;AAAAAAB9AgAAZHJzL2RpYWdyYW1zL2RhdGExLnhtbFBLAQItABQABgAIAAAAIQDdlVpoFgEAAFcC&#10;AAAOAAAAAAAAAAAAAAAAAAwHAABkcnMvZTJvRG9jLnhtbFBLAQItABQABgAIAAAAIQD4H0dy9QAA&#10;AOECAAAZAAAAAAAAAAAAAAAAAE4IAABkcnMvX3JlbHMvZTJvRG9jLnhtbC5yZWxzUEsBAi0AFAAG&#10;AAgAAAAhAAPAojwRBAAA30EAABgAAAAAAAAAAAAAAAAAegkAAGRycy9kaWFncmFtcy9jb2xvcnMx&#10;LnhtbFBLAQItABQABgAIAAAAIQBZy6Sa2wMAAA1RAAAcAAAAAAAAAAAAAAAAAMENAABkcnMvZGlh&#10;Z3JhbXMvcXVpY2tTdHlsZTEueG1sUEsBAi0AFAAGAAgAAAAhAD4CkagBBQAAqBQAABgAAAAAAAAA&#10;AAAAAAAA1hEAAGRycy9kaWFncmFtcy9sYXlvdXQxLnhtbFBLAQItABQABgAIAAAAIQCJQGZz3gAA&#10;AAUBAAAPAAAAAAAAAAAAAAAAAA0XAABkcnMvZG93bnJldi54bWxQSwUGAAAAAAkACQBUAgAAGBgA&#10;AAAA&#10;">
                  <v:imagedata r:id="rId9" o:title="" croptop="-357302f" cropbottom="-346423f" cropleft="-36236f" cropright="-37688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373FB7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07" type="#_x0000_t75" alt="http://upload.wikimedia.org/wikipedia/commons/thumb/4/43/SS-buckland.jpg/64px-SS-buckland.jpg?uselang=de" style="position:absolute;margin-left:152.9pt;margin-top:216.85pt;width:47.85pt;height:70.15pt;z-index:32;visibility:visible;mso-position-horizontal-relative:text;mso-position-vertical-relative:text">
                  <v:imagedata r:id="rId5" o:title="64px-SS-buckland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32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K8xdlMEAABcDQAAFgAAAGRycy9kaWFncmFtcy9kYXRh&#10;MS54bWzUV9tu3DYQfS/QfxD0TkuUqAsXWQe6IgacxmjcvhRFwZW4a6HUJSRt7ybIv3coaTfeIkEU&#10;P7ioH7TSSDqcc2Z4NH71et8K64FL1fTd2sYXrm3xrurrptut7d9uSxTbltKsq5noO762D1zZry9/&#10;/ulVvWtXNdPsbV9zYQFKp1YQW9t3Wg8rx1HVHW+ZuugH3sHdbS9bpuFS7pxaskfAb4XjuW7o1A3b&#10;SdbaMwh7BkTLms6+HHMa9LXSx1OrNdld1Wv7k5fSIPU9irykcBEpghQleYlRkLhZiGlZUjf8bFv6&#10;MADLuq+OcPI915bobyFucO5lt2qbSvaq3+qLqm+dfrttKj7/MKkNqcCJHcEO/b12Hq4bpT0bIDKm&#10;DYKAa9v6oH4c8cN9U/2t9EFwRzXtIDg2ODPsFLGt6hnAVS96qRxWVbzT+C/ItjrCzjHbGu5ELaFD&#10;bGcSVw03cj4Fudlq09eHMcJWQun3Y5YmPpgD7+obJtmvN9ISzHRWzVFeGChnfMIx3QQw4+/wtfJR&#10;knu4TDDywjhGJPdjlNA8R0mcZlGc5qFb0s9nNRsTvl3bf9zyvf4TKN0rDZdnBExuXV82QkAqkHh3&#10;FoDcTGRMytCdiH+fLTxqMbGD/VRpaUiyFbwLh3/Rt9THte2Hrgt5s5XqRVObVMaLg8qEtB6YWNuw&#10;V+r+0bCALmJKw4217Y5/s4JPXoWcYRkDoS/fNGLLLWI0NtqOWcARKvJ9vXMaxn5JUhSQIkPE8zMU&#10;Y+qhpPBx4Gc+9VzQe94uA5O3knUKRN53024jsVuGRYDyzE8QITFFcUYw8uMCu0VG3SQrzso1t9IL&#10;d1Vc0izJwxCFFLiREKcoTtMCeXGUlJFfeASTE0vVbP6fLHFREJIFZu8QqKWfuYhiH6MyLlIapZ5P&#10;y/zEcpDg8LN/jt5nAolSfXWVL7dR89IvrAUrFU3HmQT/gMjoClmnoX1PS3B1PRrl70yqaVnWNe31&#10;A3yVTPOLB2Ga3PgDADQf+Rv4Fgmuprt8zyo9bgLzgFniKdjkJobEBPDCzZVGNKE4jFGRwneGZMRF&#10;cRGUqMw8H9Pc8yG+VPZl9jeKPMkOWxK8fDKNk/TXG1C0g08ifDhOwat6b+rxJTAWCJ4whpkYs8Zu&#10;PLnNsS3OZTbSV3dv2X6qiXus1+ZeCK6Ljm0Er6d7o/nOZTkHedlaTat9mRTAtk5TA5w/HRsWGZml&#10;ZPUjU0bN1TgLfFpYV4B/J+uxTObV4/nRd8elFzr20cXGd5b537z/zoVJSj+KsjxAYRrCPEXgjGI3&#10;RyTKk6xM3SCM8Fl3v9vCJDnLtJD2SaaFW+lbMoEvGLrPnd2+yp8EHtD3CxQFLpgqoSmiZQrzZOql&#10;UYQTChJ8k//CYfTEf6GDvyR/HGU0KMHTvISWMCDgENHQJXDwaBzkZeh6/hl/GACftsBCSicJ/vMW&#10;GD3jqVFsdnNjPN71MJLPU9Xpf6LLfwAAAP//AwBQSwMEFAAGAAgAAAAhAN2VWmgWAQAAVwIAAA4A&#10;AABkcnMvZTJvRG9jLnhtbKSSz0oDMRDG74LvEHK3aauILN3tpQg9edEHGJPJbiD/mkldfXtnt0Xq&#10;SaiX4ZsZ+OXLl2y2n8GLDyzkUmzlarGUAqNOxsW+lW+vz3dPUlCFaMCniK38QpLb7vZmM+YG12lI&#10;3mARDInUjLmVQ625UYr0gAFokTJGXtpUAlRuS69MgZHpwav1cvmoxlRMLkkjEU93p6XsZr61qOuL&#10;tYRV+FaytzrXMtf3qapuA01fIA9On23AFS4CuMiH/qB2UEEci7sCZRywn8A004emoN8bOjvjwT+A&#10;Zwhf/u+Qk7VO4y7pY8BYT0mzFaj8zDS4TFKUxrCbsjerSfs06/WkDzTr+0nrk36Ygla/4rnsWV/+&#10;h+4bAAD//wMAUEsDBBQABgAIAAAAIQD4H0dy9QAAAOECAAAZAAAAZHJzL19yZWxzL2Uyb0RvYy54&#10;bWwucmVsc7TSwUrEMBAG4LvgO4S527SriMime3ARFryo6wMMybQNmyYxScW+vWGRxYWwnnqc/OSf&#10;7zDrzfdo2BeFqJ0V0FQ1MLLSKW17AR/755sHYDGhVWicJQEzRdi011frNzKY8qc4aB9ZbrFRwJCS&#10;f+Q8yoFGjJXzZHPSuTBiymPouUd5wJ74qq7vefjbAe1ZJ9spAWGnboHtZ583/9/tuk5L2jo5jWRT&#10;YQVXGvuA4+uk5eE9zYZyOYaekoDfKPLPU9hUGQ+87Fot4HrB2U2pYDLH4KKnWcCzxYQFjcrPFy13&#10;C1ienHEhFjTyGJw8/Oww2x8AAAD//wMAUEsDBBQABgAIAAAAIQADwKI8EQQAAN9BAAAYAAAAZHJz&#10;L2RpYWdyYW1zL2NvbG9yczEueG1s7JxdT9swFIbvJ+0/RL4faRkgVhEQH6uEhNCksevJTZw0wnEy&#10;24Xy72c7n+2gpbG7NMXclCbKsfPk+PXx8UnPLuYJdp4QZXFKPDA8GAAHET8NYhJ54NfD+MspcBiH&#10;JIA4JcgDL4iBi/PPn86CKBn5KU4pu0GhI6wQNhLHPDDlPBu5LvOnKIHsIM0QEWfDlCaQi680cgMK&#10;n4X9BLuHg8GJG8QwojABhRHYwkQCYwKcGYn/zNBt4IEZJaMk9mnK0pAf+GnipmEY+6j4gJTLpo/d&#10;Uze/BRf6PiJ8+PsQnKs74zHHyHmC2APAzQ8FiPmLR3zI7xjPz4r/Hf6SCUKFKeBkNBZEh6IhacJV&#10;wBpXMP6C0d0EOwQm4jKSBmhQtB7GGF9jKow7CeJTD1CUIcjFWThSXJE4m/elbK1sob407xeOyTst&#10;YT6s+lldlRtBYYh8ntspaPD5XWm5OjKuul0d+r54pYJQ3nhuu/xWYIA4jsi9YDHsksUy1e54SLfo&#10;FMVuuAXu3id2A8QTIroopIpAnE1hriDHA/GnRn5DXAq96ruayNFTSnp9Lx9OVCWGr13q6W6MHYnh&#10;yGIIo9sk+oGhrzOxSBHhMeF90ZC1Y77ponxehzJ5lMLn7SIZS/rfkNU46Yl16FdWBsYxs3jyQCFh&#10;hzcaAemibpxsJfYoo/f3t9VdfB9GPy1WtdSt1oy19laHNhbficVarPsrhiawlhIw1JEA0SOVB6gD&#10;8k1TFeUALy3pDt+1wQGf17kRI8GBDzFOZzKjI9NCNYm1PVm+9frSthAXVXLVarB/mCFj3CbVgMSg&#10;MWeXw6y9rzVjEV0vqgRt40lBYrDZAOUNNhugMNhsAMggvZ7auF7stVTCMq72MdZOx01hMxIYNB9H&#10;p1q1HGjoyna3KDvVu/1C2alm7hPKHVlEqdTRFAbFdveqlMzWNcD4OquW0+HNTsjph6G9E4q7RPt0&#10;Rbqx3769E6K817TD6NL3WyyiZYQowTR23L+tcMP2a+z/PjUGj6aTYikZW8pLBV7GKasKK+vLsjyx&#10;LqMzTpnTS1nJZozzkdWMPMG9VC84sYKxbcFgKY4DHWHWzx/3f25TEDUlwXL0gOJ4pTHoLUQPqFh2&#10;nIotyOd7vfrityLbZnHYdqcu3R5sfd1nPLQoAzj7AFUZQf8eoIpZ7NPr6dNT4tmiqMAmAuQLTeX0&#10;W4bxrwb1CnGLdK1FvBniFjlai3gzxC0SsxbxuxGLMs9p1r6ITsaO9UsM241TS+HrX7gSPF7pY2b1&#10;DuOqXZgepb/lMC0fqpHSD04NcK7duarkXNh72BMnNw5f1OGbU5JVe+jtPbx5z/1TEYqeHuabS/Ur&#10;k6H5l1XlEn0pj/BWI1sHr1cCodZU+W8aiJ9lOP8LAAD//wMAUEsDBBQABgAIAAAAIQBZy6Sa2wMA&#10;AA1RAAAcAAAAZHJzL2RpYWdyYW1zL3F1aWNrU3R5bGUxLnhtbOyc3U7bMBTH7yftHSLfj7SwTagi&#10;RXyoEhJCiLEHcB0ntXDsYLtQ3n62k6ZMYqKhhDnh3LRpmuPU/tnnHP/t9Oh4VfDogSrNpEjQeG+E&#10;IiqITJnIE/T7dvbtEEXaYJFiLgVN0BPV6Hj69ctRmhcTbZ44PadZZAsRemJPJWhhTDmJY00WtMB6&#10;T5ZU2G8zqQps7EeVx6nCj7b4gsf7o9HPOGU4V7hAdSH4DUUUmAkULQW7X9KLNEFLJSYFI0pqmZk9&#10;IotYZhkjtH7Dyrhb/4gP4/slI3e+GrFmRcnpGE191QwznEYPmCcIxdWplGry9xmCzaU21bf2ODJP&#10;pW2iqiAUlYrZFh2NRyNXQuwa7LmBJlTQg3R6hO3pgipsDbRJkFRmIW2LlAtGZkoK46zxhLN8YW5Y&#10;HilmyZiFovTaoChlyn5qbtAU2uC5nPNI2PITJGRKR3X1muu6u3l5kNYNZ1bXqj70Te2rI25sv2Hp&#10;KkH79jfhiSYqn59xFdn62E5o62hf5+7VNZ6tvzNwF2aM88bW4XrdtjZxl9Iso8Q09q49XrdvjPz9&#10;LZLGvmBCqroM2+Gpq4DvNNyM6x+eVdfXPaBuAN8b/LHlU3Wg9aeaFhdXlte6OwKvqq+Ey+uBCiD2&#10;kSPMrHYcYdi6VED2kch2doouhIFL7EsIc7RccPe5SPfZDiQcVab0xoTD0ToAWj1JDx2t70CrJ7Sy&#10;/KLIrzkmEL2audR7JvTO8TUz3ufH/5pd+dwPmNRT6jCYzGGQOGGjs4S89SDRbH6rsND75yHm3NtJ&#10;AZ9NNsryX0Ct02HkxqdXt99R7JsDtUrV7cz5dUFt7R/HQfrH7aTxl/3jdr61a1m9dcAimHO5NDAt&#10;6mBa1BoG1tq4fgTqz2a5aLtx1aTjzmnVak41W+puucnRCjHLg8XBzUr7ZinX0QJltS86uKMFymqf&#10;aIGy2hdaJVZni4BVCohfL8Wv59QgjvVxrEE86yM1iGv9oxamurRLXNtuFhycurQJWuPzoQWtASAZ&#10;WkQaAJKhhZueIsnyE0JA3Osi9LdWxYkUM8DR1YMYrXH4fUAwOjp6LqY1DqNO3Kb8QIHssqK6nW1w&#10;Oe8cfFUwvkpLzlIIHp1tEWntrTyQkB3WLpP0njosz+QUvFYwXstPPmbSbsx5vIKnt0JJtNZ5L4Dx&#10;D5OHE1N8wgVUAqPinZhTf2Az23tvZmuddXkWQ9Pfe5pteRZDE977zGJointPWdjnORZlgOFiuwWM&#10;l58J6CmK9O4UYIQy7TAKYAQ0Mw/TSX1C1UrRh9vVwOLFdrHm/654bP40wP6L4fQPAAAA//8DAFBL&#10;AwQUAAYACAAAACEAPgKRqAEFAACoFAAAGAAAAGRycy9kaWFncmFtcy9sYXlvdXQxLnhtbMxYW2/b&#10;NhR+H7D/IPB9ke1cmgV1im5psAJOOiTeD6ApyuJAkSpJO05//Q5vElUrTqIFW59CSTz3833nxO8/&#10;7GqebanSTIo5mh5NUEYFkQUT6zn6a3n9yznKtMGiwFwKOkePVKMPlz//9L5Y1xccP8qNuaJlBlqE&#10;voB3c1QZ01zkuSYVrbE+kg0V8LWUqsYGHtU6LxR+AP01z2eTyVleMLxWuEZBCR6hosZMoGwj2NcN&#10;/VzM0UaJi5oRJbUszRGRdS7LkhEa/mBlrOnT/Dz3IeTbBdNmhi5dWIYZTrMt5nOEcv+qoJr03xBs&#10;Ftr4r3DOzGMD6eGgBmWNYnN0PJlMonh3gUgB2Y53puFObrOZatS4bq6wwcE6nG5kQbl/bDrLjclq&#10;+8EGDaXzThSSRMPp92kIr1H31GRNxQsFFbc3nfkmBNMTGSETs/gKM7MXmAk+djnfifTcpeEEGlaR&#10;kBCom7HHqXv5Rfk02bfhHOpLdqLTcDqkYdZpAGXPaJj628Fy68SrvJgdt26AtqgDUmXDG47Et1GS&#10;mNU6xPdQSU5jpYuunZxEv9m0eeT07XsvOJJ21yzpvbSW6bmrSpcOaPSYjkPZcJhK6zrYGYfqOjaf&#10;/QwSrv67dNqg0xwfDzHByasSPwiHVyX+rO3kpHSHEr9XundDGnxHOCgEhBwAtZ1je7TgO8JJgbI+&#10;qEcWv1dtP11ugaEzgWs3HwTFKhDxFqu21bFg9WILo9hOHb7lsWyKavaN/gEDmFPtv9IdJqatYE8J&#10;X7dzSES2xzBbu7dXTCGvplSyXkYzTXLLzqePnK1hojpvala01jBf+xmkK9zQMLFhjDw/9P0AvpJk&#10;U1Phxu9ZrijHBhYPXbFGo0xdrDhrYOh6E7j4G9ITScsZDPMPkvKlDIQCA1WbLo/+McT7gDLYO+aI&#10;VO5w60oAoYIDS7qDIaxouXRz+yEmoifvxV4iDxO/vpbC3H9zSq+jVTAA533DJZQQJvbRqeNA1+4u&#10;jkOOk4rxYrzfQ+Jj3T45G5cvCdWlXzeDwqkvh6sWtfj2PDsdoe4tkhHd6DViKOBg5+gGEwrwa7su&#10;Ddl3iu+157pmcm5D9gTVb3+14bTlFPsQ/EktHU6ugzxQvu/QW3yLshrv5sieotGeFVD3CZMqEJxt&#10;dSB5vGPax9IYjzABJBiAvceKKSTd+rFYAQtaibgYpixHqhu887VvF+zVhnNqPgm84rTw37rNNhUG&#10;AgspMbsBhgRPlrvF8i7lv5aLU5J0F++Wi/SiahP0HU36tVzJjSjuKHD3/8qboTaa8rIPnLZvehxo&#10;brBaP9GzkcXaJaMnuRotyUdLqpdKvgY8AGaHis+31y/EhdPetbkfW6SSUsdFwOIkNjcrE/DAJvME&#10;eLJyIwiASkADWe5ZGxoci4o6i0FhQnMdrhTdLmPvp9B4Kwxp85tDI6wzrX+BI1MEcXHffCx/r/4M&#10;l2YOzC5zw/D5UZADayL8i5/SWm8CjIeRY6y9XeAlMBqW/B5Gdh0Ke8fk15arPGZbr3vcbh+6ifZv&#10;QeBqy0qPBsp7WDgOZLwHkpPwoQcSmE8eJNBQmd3uYjngp4/MTZqnwRJ/n9ifW/BvitdaSs7lwz1b&#10;dYo1Wy0VFlB5wJ/9PcFHsYe4MOP9127Y6CZy7Y+3OIfuDYWPM76LLGwaIV/h6YkyvuvayrFduG2L&#10;HReW9H1f555J/wJ+X7z8BwAA//8DAFBLAwQUAAYACAAAACEAiUBmc94AAAAFAQAADwAAAGRycy9k&#10;b3ducmV2LnhtbEyPQU/CQBCF7yb8h82QeJMtKLWp3ZJiYjiYGEQPHJfu2DZ2Z0t3gfbfO3LRy0te&#10;3uS9b7LVYFtxxt43jhTMZxEIpNKZhioFnx8vdwkIHzQZ3TpCBSN6WOWTm0ynxl3oHc+7UAkuIZ9q&#10;BXUIXSqlL2u02s9ch8TZl+utDmz7SppeX7jctnIRRbG0uiFeqHWHzzWW37uTVbBfP27XhX0bt5vu&#10;tajG8rjfzGOlbqdD8QQi4BD+juEXn9EhZ6aDO5HxolXAj4SrcnafPLA9KFgm8RJknsn/9PkPAAAA&#10;//8DAFBLAQItABQABgAIAAAAIQDIu8KcTQEAAAAEAAATAAAAAAAAAAAAAAAAAAAAAABbQ29udGVu&#10;dF9UeXBlc10ueG1sUEsBAi0AFAAGAAgAAAAhADj9If/WAAAAlAEAAAsAAAAAAAAAAAAAAAAAfgEA&#10;AF9yZWxzLy5yZWxzUEsBAi0AFAAGAAgAAAAhAIyvMXZTBAAAXA0AABYAAAAAAAAAAAAAAAAAfQIA&#10;AGRycy9kaWFncmFtcy9kYXRhMS54bWxQSwECLQAUAAYACAAAACEA3ZVaaBYBAABXAgAADgAAAAAA&#10;AAAAAAAAAAAEBwAAZHJzL2Uyb0RvYy54bWxQSwECLQAUAAYACAAAACEA+B9HcvUAAADhAgAAGQAA&#10;AAAAAAAAAAAAAABGCAAAZHJzL19yZWxzL2Uyb0RvYy54bWwucmVsc1BLAQItABQABgAIAAAAIQAD&#10;wKI8EQQAAN9BAAAYAAAAAAAAAAAAAAAAAHIJAABkcnMvZGlhZ3JhbXMvY29sb3JzMS54bWxQSwEC&#10;LQAUAAYACAAAACEAWcukmtsDAAANUQAAHAAAAAAAAAAAAAAAAAC5DQAAZHJzL2RpYWdyYW1zL3F1&#10;aWNrU3R5bGUxLnhtbFBLAQItABQABgAIAAAAIQA+ApGoAQUAAKgUAAAYAAAAAAAAAAAAAAAAAM4R&#10;AABkcnMvZGlhZ3JhbXMvbGF5b3V0MS54bWxQSwECLQAUAAYACAAAACEAiUBmc94AAAAFAQAADwAA&#10;AAAAAAAAAAAAAAAFFwAAZHJzL2Rvd25yZXYueG1sUEsFBgAAAAAJAAkAVAIAABAYAAAAAA==&#10;">
                  <v:imagedata r:id="rId9" o:title="" croptop="-357302f" cropbottom="-346423f" cropleft="-36236f" cropright="-37688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</w:rPr>
              <w:pict>
                <v:shape id="_x0000_s1048" type="#_x0000_t202" style="position:absolute;left:0;text-align:left;margin-left:-5.85pt;margin-top:11.35pt;width:202.85pt;height:62.15pt;z-index:12;mso-height-percent:200;mso-height-percent:200;mso-width-relative:margin;mso-height-relative:margin" stroked="f">
                  <v:textbox style="mso-next-textbox:#_x0000_s1048;mso-fit-shape-to-text:t">
                    <w:txbxContent>
                      <w:p w:rsidR="00EB1231" w:rsidRPr="004722A8" w:rsidRDefault="00EB1231" w:rsidP="004722A8">
                        <w:pPr>
                          <w:spacing w:after="120" w:line="260" w:lineRule="atLeast"/>
                          <w:ind w:firstLine="3"/>
                          <w:rPr>
                            <w:sz w:val="32"/>
                            <w:szCs w:val="32"/>
                          </w:rPr>
                        </w:pPr>
                        <w:r w:rsidRPr="004722A8">
                          <w:rPr>
                            <w:sz w:val="32"/>
                            <w:szCs w:val="32"/>
                          </w:rPr>
                          <w:t>Vergleicht die Gasmenge vor und nach der Reaktion. Was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wisst ihr über Gasvolumina un</w:t>
                        </w:r>
                        <w:r w:rsidRPr="004722A8">
                          <w:rPr>
                            <w:sz w:val="32"/>
                            <w:szCs w:val="32"/>
                          </w:rPr>
                          <w:t xml:space="preserve">ter vergleichbaren Bedingungen? Zieht daraus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eine </w:t>
                        </w:r>
                        <w:r w:rsidRPr="004722A8">
                          <w:rPr>
                            <w:sz w:val="32"/>
                            <w:szCs w:val="32"/>
                          </w:rPr>
                          <w:t xml:space="preserve">Schlussfolgerung. 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049" type="#_x0000_t202" style="position:absolute;left:0;text-align:left;margin-left:-3.9pt;margin-top:10.65pt;width:202.85pt;height:36.65pt;z-index:13;mso-height-percent:200;mso-height-percent:200;mso-width-relative:margin;mso-height-relative:margin" stroked="f">
                  <v:textbox style="mso-next-textbox:#_x0000_s1049;mso-fit-shape-to-text:t">
                    <w:txbxContent>
                      <w:p w:rsidR="00EB1231" w:rsidRPr="004722A8" w:rsidRDefault="00EB1231" w:rsidP="004722A8">
                        <w:pPr>
                          <w:spacing w:after="120" w:line="260" w:lineRule="atLeast"/>
                          <w:ind w:firstLine="3"/>
                          <w:rPr>
                            <w:sz w:val="32"/>
                            <w:szCs w:val="32"/>
                          </w:rPr>
                        </w:pPr>
                        <w:r w:rsidRPr="004722A8">
                          <w:rPr>
                            <w:sz w:val="32"/>
                            <w:szCs w:val="32"/>
                          </w:rPr>
                          <w:t>Vergleicht die Gasmenge vor und nach der Reaktion. Was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wisst ihr über Gasvolumina un</w:t>
                        </w:r>
                        <w:r w:rsidRPr="004722A8">
                          <w:rPr>
                            <w:sz w:val="32"/>
                            <w:szCs w:val="32"/>
                          </w:rPr>
                          <w:t xml:space="preserve">ter vergleichbaren Bedingungen? Zieht daraus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eine </w:t>
                        </w:r>
                        <w:r w:rsidRPr="004722A8">
                          <w:rPr>
                            <w:sz w:val="32"/>
                            <w:szCs w:val="32"/>
                          </w:rPr>
                          <w:t xml:space="preserve">Schlussfolgerung. 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rPr>
          <w:trHeight w:val="584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80413D" w:rsidP="00262BE8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262BE8">
              <w:rPr>
                <w:noProof/>
                <w:lang w:eastAsia="de-DE"/>
              </w:rPr>
              <w:pict>
                <v:shape id="_x0000_s1047" type="#_x0000_t202" style="position:absolute;left:0;text-align:left;margin-left:25.85pt;margin-top:3.8pt;width:336.85pt;height:210.35pt;z-index:11;mso-width-relative:margin;mso-height-relative:margin" stroked="f">
                  <v:textbox style="mso-next-textbox:#_x0000_s1047">
                    <w:txbxContent>
                      <w:p w:rsidR="00EB1231" w:rsidRPr="000E3FA7" w:rsidRDefault="00EB1231" w:rsidP="0080413D">
                        <w:pPr>
                          <w:spacing w:after="120" w:line="260" w:lineRule="atLeast"/>
                          <w:ind w:firstLine="3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4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  <w:r>
                          <w:rPr>
                            <w:b/>
                            <w:sz w:val="32"/>
                          </w:rPr>
                          <w:br/>
                        </w:r>
                        <w:r w:rsidRPr="004722A8">
                          <w:rPr>
                            <w:sz w:val="32"/>
                            <w:szCs w:val="32"/>
                          </w:rPr>
                          <w:t>Wir sehen, dass für jedes verbrauchte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Molekül Sauerstoff ein Molekül </w:t>
                        </w:r>
                        <w:r w:rsidRPr="004722A8">
                          <w:rPr>
                            <w:sz w:val="32"/>
                            <w:szCs w:val="32"/>
                          </w:rPr>
                          <w:t>Kohlenstoffdioxid entsteht.· Weil (ideale) Gase bei gleicher Temperatur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4722A8">
                          <w:rPr>
                            <w:sz w:val="32"/>
                            <w:szCs w:val="32"/>
                          </w:rPr>
                          <w:t>und gleichem Druck gleich viele Teilchen enthalten, bleibt das Gas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4722A8">
                          <w:rPr>
                            <w:sz w:val="32"/>
                            <w:szCs w:val="32"/>
                          </w:rPr>
                          <w:t xml:space="preserve">bei der Reaktion aber sicher erwärmt wird, dehnt es sich etwas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aus </w:t>
                        </w:r>
                        <w:r w:rsidRPr="004722A8">
                          <w:rPr>
                            <w:sz w:val="32"/>
                            <w:szCs w:val="32"/>
                          </w:rPr>
                          <w:t>und geht dann wieder auf das Anfangsvolumen zurück .</w:t>
                        </w:r>
                      </w:p>
                      <w:p w:rsidR="00EB1231" w:rsidRPr="007A369A" w:rsidRDefault="00EB1231" w:rsidP="00B45DD0">
                        <w:pPr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4F427C" w:rsidRPr="00262BE8" w:rsidRDefault="004F427C" w:rsidP="00262BE8">
            <w:pPr>
              <w:spacing w:after="0" w:line="240" w:lineRule="auto"/>
              <w:rPr>
                <w:sz w:val="32"/>
                <w:szCs w:val="32"/>
              </w:rPr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120" w:line="260" w:lineRule="atLeast"/>
              <w:ind w:firstLine="3"/>
            </w:pP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80413D" w:rsidP="00262BE8">
            <w:pPr>
              <w:spacing w:after="0" w:line="240" w:lineRule="auto"/>
              <w:ind w:left="318"/>
            </w:pPr>
            <w:r>
              <w:rPr>
                <w:noProof/>
                <w:lang w:eastAsia="de-DE"/>
              </w:rPr>
              <w:pict>
                <v:shape id="_x0000_s1795" type="#_x0000_t202" style="position:absolute;left:0;text-align:left;margin-left:23.65pt;margin-top:3pt;width:336.85pt;height:210.35pt;z-index:21;mso-width-relative:margin;mso-height-relative:margin" stroked="f">
                  <v:textbox style="mso-next-textbox:#_x0000_s1795">
                    <w:txbxContent>
                      <w:p w:rsidR="00EB1231" w:rsidRPr="000E3FA7" w:rsidRDefault="00EB1231" w:rsidP="0080413D">
                        <w:pPr>
                          <w:spacing w:after="120" w:line="260" w:lineRule="atLeast"/>
                          <w:ind w:firstLine="3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4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  <w:r>
                          <w:rPr>
                            <w:b/>
                            <w:sz w:val="32"/>
                          </w:rPr>
                          <w:br/>
                        </w:r>
                        <w:r w:rsidRPr="004722A8">
                          <w:rPr>
                            <w:sz w:val="32"/>
                            <w:szCs w:val="32"/>
                          </w:rPr>
                          <w:t>Wir sehen, dass für jedes verbrauchte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Molekül Sauerstoff ein Molekül </w:t>
                        </w:r>
                        <w:r w:rsidRPr="004722A8">
                          <w:rPr>
                            <w:sz w:val="32"/>
                            <w:szCs w:val="32"/>
                          </w:rPr>
                          <w:t>Kohlenstoffdioxid entsteht.· Weil (ideale) Gase bei gleicher Temperatur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4722A8">
                          <w:rPr>
                            <w:sz w:val="32"/>
                            <w:szCs w:val="32"/>
                          </w:rPr>
                          <w:t>und gleichem Druck gleich viele Teilchen enthalten, bleibt das Gas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4722A8">
                          <w:rPr>
                            <w:sz w:val="32"/>
                            <w:szCs w:val="32"/>
                          </w:rPr>
                          <w:t xml:space="preserve">bei der Reaktion aber sicher erwärmt wird, dehnt es sich etwas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aus </w:t>
                        </w:r>
                        <w:r w:rsidRPr="004722A8">
                          <w:rPr>
                            <w:sz w:val="32"/>
                            <w:szCs w:val="32"/>
                          </w:rPr>
                          <w:t>und geht dann wieder auf das Anfangsvolumen zurück .</w:t>
                        </w:r>
                      </w:p>
                      <w:p w:rsidR="00EB1231" w:rsidRPr="007A369A" w:rsidRDefault="00EB1231" w:rsidP="0080413D">
                        <w:pPr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373FB7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08" type="#_x0000_t75" alt="http://upload.wikimedia.org/wikipedia/commons/thumb/4/43/SS-buckland.jpg/64px-SS-buckland.jpg?uselang=de" style="position:absolute;left:0;text-align:left;margin-left:158.6pt;margin-top:225.2pt;width:47.85pt;height:70.15pt;z-index:33;visibility:visible;mso-position-horizontal-relative:text;mso-position-vertical-relative:text">
                  <v:imagedata r:id="rId5" o:title="64px-SS-buckland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33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/IDTE8EAABcDQAAFgAAAGRycy9kaWFncmFtcy9kYXRh&#10;MS54bWzUV11v2zYUfR+w/yDonZGoL5NGnUKiKDRAugZrtpdhGGiJdoRRkisyid2i/32XkuzGQ4uq&#10;eQg2P+jjijy8597Lw+tXr/eNch5kr+uuXbn4wncd2ZZdVbfblfvbbYGI62gj2kqorpUr9yC1+/ry&#10;559eVdtmWQkj3naVVA6gtHoJtpV7Z8xu6Xm6vJON0BfdTrbwddP1jTDw2m+9qhePgN8oL/D9xKtq&#10;se1F404g4hkQjahb93LwaWeutTk+Oo317qpauZ+CjMZZGFAUpNxHEY8zlOYFRnHqswTToqB+8tl1&#10;zGEHLKuuPML176VxVHcLdotz37fLpi77Tncbc1F2jddtNnUpp5vojSUVe8RT4tDdG+/hutYmcAGC&#10;CWMRFLy7zgf944gf7uvyb20OSnq6bnZKYoszwY4W1ymfAVx2quu1J8pStgb/Bd6WR9jJ5jq7O1X1&#10;UCGuNwZX72766RHCLZbrrjoMFrFU2rwfvLT2nb3ItroRvfj1pneUsJVVSZRzC+UNIzxbTQAz3Hdf&#10;Sx+N8gAXKUZBQgiK8pCglOY5SknGFiTLE7+gn89yNjh8u3L/uJV78ydQutcGXs8IWN/arqiVAlfA&#10;8fbMAL5Zy+CUpTsS/z5bGOoItYX9VJrekhRLmAuXf9F39MeVGya+D36Lpe5UXVlXhpeDZqp3HoRa&#10;ubBXqu7RsoAqEtrAh5XrD78pgk+mgs+wjIUwl29qtZFObGNsYzt4AVfIyPfjndOEhEWUoTjiDEVB&#10;yBDBNEApD3EcspAGPsR72i470d/2otUQ5H077raI+EXCY5SzMEVRRCgiLMIoJBz7nFE/ZfwsXVMp&#10;vXBVkYKyNE8SlFDgFiU4QyTLOArIIi0WIQ8iHJ1Y6nr9/2SJOY8iFtu9E0EuQ+YjikOMCsIzusiC&#10;kBb5ieWuB4Wf9HPQPmtIte7Kq3y+jNpJv4gGpFTVrRQ96AdYBlVgrYHyPS0h9fUglL+LXo/LirZu&#10;rh/gVLLFrx6ULXKrDwBQf5Rv4CxSUo9f5V6UZtgEdoBd4inYqCaWxAjwwsWVLWhKcUIQz+CciVjk&#10;I8LjAhUsCDHNgxDsc8M+T/6GII9hhy0JWj6Kxin012uIaAtHIhwcJ+NVtbf5+GIYEgQjrGCmVqyx&#10;T0a1OZbFeZht6Mu7t2I/5sQ/5mt9r5Q0vBVrJavx2yC+U1rOQV42V+NqXzoFkK1T1wDPT9uGWULm&#10;6L78kS6jknroBT7NzCvAv+urIU126vH5qLvD0jMV+6hiw5x5+jftv/PAhDEjLIRWasExKDzzc5TF&#10;BUWLOOBhzkH8CT6r7ncb6CSfGaaZCvatMIEuWLrP7d2+yj8NIpLxnMKJCKdkFNIEpYtFBvzhnCtw&#10;wDhLvsl/ZtpPZTJTSl6Sf4Hz0GcLjnhi8++nOaLBIkUFJ6mPk8KPg/iMPzSAT0tgZkr/OyEYNOOp&#10;UKy3U2E83nXQkk9d1ek/0eU/AAAA//8DAFBLAwQUAAYACAAAACEA3ZVaaBYBAABXAgAADgAAAGRy&#10;cy9lMm9Eb2MueG1spJLPSgMxEMbvgu8Qcrdpq4gs3e2lCD150QcYk8luIP+aSV19e2e3RepJqJfh&#10;mxn45cuXbLafwYsPLORSbOVqsZQCo07Gxb6Vb6/Pd09SUIVowKeIrfxCktvu9mYz5gbXaUjeYBEM&#10;idSMuZVDrblRivSAAWiRMkZe2lQCVG5Lr0yBkenBq/Vy+ajGVEwuSSMRT3enpexmvrWo64u1hFX4&#10;VrK3Otcy1/epqm4DTV8gD06fbcAVLgK4yIf+oHZQQRyLuwJlHLCfwDTTh6ag3xs6O+PBP4BnCF/+&#10;75CTtU7jLuljwFhPSbMVqPzMNLhMUpTGsJuyN6tJ+zTr9aQPNOv7SeuTfpiCVr/iuexZX/6H7hsA&#10;AP//AwBQSwMEFAAGAAgAAAAhAPgfR3L1AAAA4QIAABkAAABkcnMvX3JlbHMvZTJvRG9jLnhtbC5y&#10;ZWxztNLBSsQwEAbgu+A7hLnbtKuIyKZ7cBEWvKjrAwzJtA2bJjFJxb69YZHFhbCeepz85J/vMOvN&#10;92jYF4WonRXQVDUwstIpbXsBH/vnmwdgMaFVaJwlATNF2LTXV+s3MpjypzhoH1lusVHAkJJ/5DzK&#10;gUaMlfNkc9K5MGLKY+i5R3nAnviqru95+NsB7Vkn2ykBYaduge1nnzf/3+26TkvaOjmNZFNhBVca&#10;+4Dj66Tl4T3NhnI5hp6SgN8o8s9T2FQZD7zsWi3gesHZTalgMsfgoqdZwLPFhAWNys8XLXcLWJ6c&#10;cSEWNPIYnDz87DDbHwAAAP//AwBQSwMEFAAGAAgAAAAhAAPAojwRBAAA30EAABgAAABkcnMvZGlh&#10;Z3JhbXMvY29sb3JzMS54bWzsnF1P2zAUhu8n7T9Evh9pGSBWERAfq4SE0KSx68lNnDTCcTLbhfLv&#10;Zzuf7aClsbs0xdyUJsqx8+T49fHxSc8u5gl2nhBlcUo8MDwYAAcRPw1iEnng18P4yylwGIckgDgl&#10;yAMviIGL88+fzoIoGfkpTim7QaEjrBA2Esc8MOU8G7ku86cogewgzRARZ8OUJpCLrzRyAwqfhf0E&#10;u4eDwYkbxDCiMAGFEdjCRAJjApwZif/M0G3ggRkloyT2acrSkB/4aeKmYRj7qPiAlMumj91TN78F&#10;F/o+Inz4+xCcqzvjMcfIeYLYA8DNDwWI+YtHfMjvGM/Piv8d/pIJQoUp4GQ0FkSHoiFpwlXAGlcw&#10;/oLR3QQ7BCbiMpIGaFC0HsYYX2MqjDsJ4lMPUJQhyMVZOFJckTib96VsrWyhvjTvF47JOy1hPqz6&#10;WV2VG0FhiHye2ylo8Pldabk6Mq66XR36vnilglDeeG67/FZggDiOyL1gMeySxTLV7nhIt+gUxW64&#10;Be7eJ3YDxBMiuiikikCcTWGuIMcD8adGfkNcCr3qu5rI0VNKen0vH05UJYavXerpbowdieHIYgij&#10;2yT6gaGvM7FIEeEx4X3RkLVjvumifF6HMnmUwuftIhlL+t+Q1TjpiXXoV1YGxjGzePJAIWGHNxoB&#10;6aJunGwl9iij9/e31V18H0Y/LVa11K3WjLX2Voc2Ft+JxVqs+yuGJrCWEjDUkQDRI5UHqAPyTVMV&#10;5QAvLekO37XBAZ/XuREjwYEPMU5nMqMj00I1ibU9Wb71+tK2EBdVctVqsH+YIWPcJtWAxKAxZ5fD&#10;rL2vNWMRXS+qBG3jSUFisNkA5Q02G6Aw2GwAyCC9ntq4Xuy1VMIyrvYx1k7HTWEzEhg0H0enWrUc&#10;aOjKdrcoO9W7/ULZqWbuE8odWUSp1NEUBsV296qUzNY1wPg6q5bT4c1OyOmHob0TirtE+3RFurHf&#10;vr0TorzXtMPo0vdbLKJlhCjBNHbcv61ww/Zr7P8+NQaPppNiKRlbyksFXsYpqwor68uyPLEuozNO&#10;mdNLWclmjPOR1Yw8wb1ULzixgrFtwWApjgMdYdbPH/d/blMQNSXBcvSA4nilMegtRA+oWHacii3I&#10;53u9+uK3Ittmcdh2py7dHmx93Wc8tCgDOPsAVRlB/x6gilns0+vp01Pi2aKowCYC5AtN5fRbhvGv&#10;BvUKcYt0rUW8GeIWOVqLeDPELRKzFvG7EYsyz2nWvohOxo71SwzbjVNL4etfuBI8XuljZvUO46pd&#10;mB6lv+UwLR+qkdIPTg1wrt25quRc2HvYEyc3Dl/U4ZtTklV76O09vHnP/VMRip4e5ptL9SuTofmX&#10;VeUSfSmP8FYjWwevVwKh1lT5bxqIn2U4/wsAAP//AwBQSwMEFAAGAAgAAAAhAFnLpJrbAwAADVEA&#10;ABwAAABkcnMvZGlhZ3JhbXMvcXVpY2tTdHlsZTEueG1s7JzdTtswFMfvJ+0dIt+PtLBNqCJFfKgS&#10;EkKIsQdwHSe1cOxgu1DefraTpkxioqGEOeHctGma49T+2ecc/+306HhV8OiBKs2kSNB4b4QiKohM&#10;mcgT9Pt29u0QRdpgkWIuBU3QE9XoePr1y1GaFxNtnjg9p1lkCxF6Yk8laGFMOYljTRa0wHpPllTY&#10;bzOpCmzsR5XHqcKPtviCx/uj0c84ZThXuEB1IfgNRRSYCRQtBbtf0os0QUslJgUjSmqZmT0ii1hm&#10;GSO0fsPKuFv/iA/j+yUjd74asWZFyekYTX3VDDOcRg+YJwjF1amUavL3GYLNpTbVt/Y4Mk+lbaKq&#10;IBSVitkWHY1HI1dC7BrsuYEmVNCDdHqE7emCKmwNtEmQVGYhbYuUC0ZmSgrjrPGEs3xhblgeKWbJ&#10;mIWi9NqgKGXKfmpu0BTa4Lmc80jY8hMkZEpHdfWa67q7eXmQ1g1nVteqPvRN7asjbmy/YekqQfv2&#10;N+GJJiqfn3EV2frYTmjraF/n7tU1nq2/M3AXZozzxtbhet22NnGX0iyjxDT2rj1et2+M/P0tksa+&#10;YEKqugzb4amrgO803IzrH55V19c9oG4A3xv8seVTdaD1p5oWF1eW17o7Aq+qr4TL64EKIPaRI8ys&#10;dhxh2LpUQPaRyHZ2ii6EgUvsSwhztFxw97lI99kOJBxVpvTGhMPROgBaPUkPHa3vQKsntLL8osiv&#10;OSYQvZq51Hsm9M7xNTPe58f/ml353A+Y1FPqMJjMYZA4YaOzhLz1INFsfquw0PvnIebc20kBn002&#10;yvJfQK3TYeTGp1e331HsmwO1StXtzPl1QW3tH8dB+sftpPGX/eN2vrVrWb11wCKYc7k0MC3qYFrU&#10;GgbW2rh+BOrPZrlou3HVpOPOadVqTjVb6m65ydEKMcuDxcHNSvtmKdfRAmW1Lzq4owXKap9ogbLa&#10;F1olVmeLgFUKiF8vxa/n1CCO9XGsQTzrIzWIa/2jFqa6tEtc224WHJy6tAla4/OhBa0BIBlaRBoA&#10;kqGFm54iyfITQkDc6yL0t1bFiRQzwNHVgxitcfh9QDA6OnoupjUOo07cpvxAgeyyorqdbXA57xx8&#10;VTC+SkvOUggenW0Rae2tPJCQHdYuk/SeOizP5BS8VjBey08+ZtJuzHm8gqe3Qkm01nkvgPEPk4cT&#10;U3zCBVQCo+KdmFN/YDPbe29ma511eRZD0997mm15FkMT3vvMYmiKe09Z2Oc5FmWA4WK7BYyXnwno&#10;KYr07hRghDLtMApgBDQzD9NJfULVStGH29XA4sV2seb/rnhs/jTA/ovh9A8AAAD//wMAUEsDBBQA&#10;BgAIAAAAIQA+ApGoAQUAAKgUAAAYAAAAZHJzL2RpYWdyYW1zL2xheW91dDEueG1szFhbb9s2FH4f&#10;sP8g8H2R7VyaBXWKbmmwAk46JN4PoCnK4kCRKkk7Tn/9Dm8SVStOogVbn0JJPPfzfefE7z/sap5t&#10;qdJMijmaHk1QRgWRBRPrOfpref3LOcq0waLAXAo6R49Uow+XP//0vljXFxw/yo25omUGWoS+gHdz&#10;VBnTXOS5JhWtsT6SDRXwtZSqxgYe1TovFH4A/TXPZ5PJWV4wvFa4RkEJHqGixkygbCPY1w39XMzR&#10;RomLmhEltSzNEZF1LsuSERr+YGWs6dP8PPch5NsF02aGLl1YhhlOsy3mc4Ry/6qgmvTfEGwW2viv&#10;cM7MYwPp4aAGZY1ic3Q8mUyieHeBSAHZjnem4U5us5lq1LhurrDBwTqcbmRBuX9sOsuNyWr7wQYN&#10;pfNOFJJEw+n3aQivUffUZE3FCwUVtzed+SYE0xMZIROz+AozsxeYCT52Od+J9Nyl4QQaVpGQEKib&#10;scepe/lF+TTZt+Ec6kt2otNwOqRh1mkAZc9omPrbwXLrxKu8mB23boC2qANSZcMbjsS3UZKY1TrE&#10;91BJTmOli66dnES/2bR55PTtey84knbXLOm9tJbpuatKlw5o9JiOQ9lwmErrOtgZh+o6Np/9DBKu&#10;/rt02qDTHB8PMcHJqxI/CIdXJf6s7eSkdIcSv1e6d0MafEc4KASEHAC1nWN7tOA7wkmBsj6oRxa/&#10;V20/XW6BoTOBazcfBMUqEPEWq7bVsWD1Yguj2E4dvuWxbIpq9o3+AQOYU+2/0h0mpq1gTwlft3NI&#10;RLbHMFu7t1dMIa+mVLJeRjNNcsvOp4+crWGiOm9qVrTWMF/7GaQr3NAwsWGMPD/0/QC+kmRTU+HG&#10;71muKMcGFg9dsUajTF2sOGtg6HoTuPgb0hNJyxkM8w+S8qUMhAIDVZsuj/4xxPuAMtg75ohU7nDr&#10;SgChggNLuoMhrGi5dHP7ISaiJ+/FXiIPE7++lsLcf3NKr6NVMADnfcMllBAm9tGp40DX7i6OQ46T&#10;ivFivN9D4mPdPjkbly8J1aVfN4PCqS+Hqxa1+PY8Ox2h7i2SEd3oNWIo4GDn6AYTCvBruy4N2XeK&#10;77XnumZybkP2BNVvf7XhtOUU+xD8SS0dTq6DPFC+79BbfIuyGu/myJ6i0Z4VUPcJkyoQnG11IHm8&#10;Y9rH0hiPMAEkGIC9x4opJN36sVgBC1qJuBimLEeqG7zztW8X7NWGc2o+CbzitPDfus02FQYCCykx&#10;uwGGBE+Wu8XyLuW/lotTknQX75aL9KJqE/QdTfq1XMmNKO4ocPf/ypuhNprysg+ctm96HGhusFo/&#10;0bORxdoloye5Gi3JR0uql0q+BjwAZoeKz7fXL8SF0961uR9bpJJSx0XA4iQ2NysT8MAm8wR4snIj&#10;CIBKQANZ7lkbGhyLijqLQWFCcx2uFN0uY++n0HgrDGnzm0MjrDOtf4EjUwRxcd98LH+v/gyXZg7M&#10;LnPD8PlRkANrIvyLn9JabwKMh5FjrL1d4CUwGpb8HkZ2HQp7x+TXlqs8Zluve9xuH7qJ9m9B4GrL&#10;So8GyntYOA5kvAeSk/ChBxKYTx4k0FCZ3e5iOeCnj8xNmqfBEn+f2J9b8G+K11pKzuXDPVt1ijVb&#10;LRUWUHnAn/09wUexh7gw4/3XbtjoJnLtj7c4h+4NhY8zvossbBohX+HpiTK+69rKsV24bYsdF5b0&#10;fV/nnkn/An5fvPwHAAD//wMAUEsDBBQABgAIAAAAIQDw/1z23AAAAAUBAAAPAAAAZHJzL2Rvd25y&#10;ZXYueG1sTI9Ba8JAEIXvBf/DMgVvdWOjEtJsRCxCi5dqvXhbs9NkMTsbsqum/75jL+3lweMN731T&#10;LAfXiiv2wXpSMJ0kIJAqbyzVCg6fm6cMRIiajG49oYJvDLAsRw+Fzo2/0Q6v+1gLLqGQawVNjF0u&#10;ZagadDpMfIfE2ZfvnY5s+1qaXt+43LXyOUkW0mlLvNDoDtcNVuf9xSk4HnZHeX6dpqs3Sqv6Y/tu&#10;Z7ZTavw4rF5ARBzi3zHc8RkdSmY6+QuZIFoF/Ej8Vc7SbMb2pGCeLeYgy0L+py9/AAAA//8DAFBL&#10;AQItABQABgAIAAAAIQDIu8KcTQEAAAAEAAATAAAAAAAAAAAAAAAAAAAAAABbQ29udGVudF9UeXBl&#10;c10ueG1sUEsBAi0AFAAGAAgAAAAhADj9If/WAAAAlAEAAAsAAAAAAAAAAAAAAAAAfgEAAF9yZWxz&#10;Ly5yZWxzUEsBAi0AFAAGAAgAAAAhAD/yA0xPBAAAXA0AABYAAAAAAAAAAAAAAAAAfQIAAGRycy9k&#10;aWFncmFtcy9kYXRhMS54bWxQSwECLQAUAAYACAAAACEA3ZVaaBYBAABXAgAADgAAAAAAAAAAAAAA&#10;AAAABwAAZHJzL2Uyb0RvYy54bWxQSwECLQAUAAYACAAAACEA+B9HcvUAAADhAgAAGQAAAAAAAAAA&#10;AAAAAABCCAAAZHJzL19yZWxzL2Uyb0RvYy54bWwucmVsc1BLAQItABQABgAIAAAAIQADwKI8EQQA&#10;AN9BAAAYAAAAAAAAAAAAAAAAAG4JAABkcnMvZGlhZ3JhbXMvY29sb3JzMS54bWxQSwECLQAUAAYA&#10;CAAAACEAWcukmtsDAAANUQAAHAAAAAAAAAAAAAAAAAC1DQAAZHJzL2RpYWdyYW1zL3F1aWNrU3R5&#10;bGUxLnhtbFBLAQItABQABgAIAAAAIQA+ApGoAQUAAKgUAAAYAAAAAAAAAAAAAAAAAMoRAABkcnMv&#10;ZGlhZ3JhbXMvbGF5b3V0MS54bWxQSwECLQAUAAYACAAAACEA8P9c9twAAAAFAQAADwAAAAAAAAAA&#10;AAAAAAABFwAAZHJzL2Rvd25yZXYueG1sUEsFBgAAAAAJAAkAVAIAAAoYAAAAAA==&#10;">
                  <v:imagedata r:id="rId10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373FB7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09" type="#_x0000_t75" alt="http://upload.wikimedia.org/wikipedia/commons/thumb/4/43/SS-buckland.jpg/64px-SS-buckland.jpg?uselang=de" style="position:absolute;margin-left:153.85pt;margin-top:219.6pt;width:47.85pt;height:70.15pt;z-index:34;visibility:visible;mso-position-horizontal-relative:text;mso-position-vertical-relative:text">
                  <v:imagedata r:id="rId5" o:title="64px-SS-buckland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34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FwR/FQEAABcDQAAFgAAAGRycy9kaWFncmFtcy9kYXRh&#10;MS54bWzUV11v2zYUfR+w/yDonZEoSjJp1Cn0QaEB0jVYs70Mw0BLtCOMklyRSewW/e+7lGQ3HlpU&#10;zUOG5UGWrsTDe+7H4c2r1/tGOQ+y13XXrlx84buObMuuqtvtyv3ttkDUdbQRbSVU18qVe5DafX35&#10;80+vqm2zrIQRb7tKKgdQWr0E28q9M2a39Dxd3slG6ItuJ1t4u+n6Rhh47Lde1YtHwG+UF/h+7FW1&#10;2PaicScQ8QyIRtStezn4tDPX2hxvncZ6d1Wt3E9ByqKUBAwFCfdRyKMUJXmBUZT4WYxZUTA//uw6&#10;5rADllVXHuH699I4qrsFu8W579tlU5d9p7uNuSi7xus2m7qU04/ojSUVedRT4tDdG+/hutYmcAEi&#10;E8YiKHh2nQ/6xxE/3Nfl39oclPR03eyUxBZngh0trlM+A7jsVNdrT5SlbA3+C7wtj7CTzXV2d6rq&#10;oUJcbwyu3t300y2EWyzXXXUYLGKptHk/eGntO3uRbXUjevHrTe8oYSurkijnFsobvvBsNQHM8Lv7&#10;WvpYmAe4SDAKYkpRmBOKEpbnKKFptqBpHvsF+3yWs8Hh25X7x63cmz+B0r028HhGwPrWdkWtFLgC&#10;jrdnBvDNWganLN2R+PfZwqeOUFvop9L0lqRYwlq4/Iu+oz+uXBL7PvgtlrpTdWVdGR4OOlO98yDU&#10;yoVeqbpHywKqSGgDL1auP/xNEXyyFHyGbSyEuXxTq410IhtjG9vBC7hCRr4f75zFlBRhiqKQZygM&#10;SIYoZgFKOMERyQgLfIj31C470d/2otUQ5H07dltI/SLmEcozkqAwpAzRLMSIUI59njE/yfhZuqZS&#10;euGqogXLkjyOUcyAWxjjFNE05Sigi6RYEB6EODyx1PX6/8kScx6GWWR7J4RcksxHDBOMCspTtkgD&#10;wor8xHLXg8JP+jlonzUkWnflVT5fRu2iX0QDUqrqVooe9AMsgypkrYHyPW0h9fUglL+LXo/birZu&#10;rh/gVLLFrx6ULXKrDwBQf5Rv4CxSUo9v5V6UZmgC+4Hd4inYqCaWxAjwwsWVLljCcEwRT+GcCbPQ&#10;R5RHBSqygGCWBwTsc8M+T/6GII9hh5YELR9F4xT66zVEtIUjEQ6Ok/Gq2tt8fDEMCYIvrGAmVqyx&#10;T0e1OZbFeZht6Mu7t2I/5sQ/5mt9r5Q0vBVrJavx3SC+U1rOQV42V+NuXyYFkK3T1AD3T8eGWULm&#10;6L78kSmjknqYBT7NzCvAv+urIU126fH+qLvD1jMV+6hiw5p5+jf133lg8gVOfJJliNG0gHkKM5T4&#10;FPSTFiTFnGFcRGfV/W4Dk+QUppm0T2Ga2UrfChPogqX73Nntq/wz4nMcwOHG0oSgkEFjQ08HKMhw&#10;lIZ5FMNR903+M4fRE/+ZCv6S/HlK+YLkCYq5D/wTHiDmFxFKkjDICSFpzoIz/jAAPi2BmZROIfjP&#10;S2DQjKdCsd5OhfF418FIPk1Vp/+JLv8BAAD//wMAUEsDBBQABgAIAAAAIQDdlVpoFgEAAFcCAAAO&#10;AAAAZHJzL2Uyb0RvYy54bWykks9KAzEQxu+C7xByt2mriCzd7aUIPXnRBxiTyW4g/5pJXX17Z7dF&#10;6kmol+GbGfjly5dstp/Biw8s5FJs5WqxlAKjTsbFvpVvr893T1JQhWjAp4it/EKS2+72ZjPmBtdp&#10;SN5gEQyJ1Iy5lUOtuVGK9IABaJEyRl7aVAJUbkuvTIGR6cGr9XL5qMZUTC5JIxFPd6el7Ga+tajr&#10;i7WEVfhWsrc61zLX96mqbgNNXyAPTp9twBUuArjIh/6gdlBBHIu7AmUcsJ/ANNOHpqDfGzo748E/&#10;gGcIX/7vkJO1TuMu6WPAWE9JsxWo/Mw0uExSlMawm7I3q0n7NOv1pA806/tJ65N+mIJWv+K57Flf&#10;/ofuGwAA//8DAFBLAwQUAAYACAAAACEA+B9HcvUAAADhAgAAGQAAAGRycy9fcmVscy9lMm9Eb2Mu&#10;eG1sLnJlbHO00sFKxDAQBuC74DuEudu0q4jIpntwERa8qOsDDMm0DZsmMUnFvr1hkcWFsJ56nPzk&#10;n+8w6833aNgXhaidFdBUNTCy0iltewEf++ebB2AxoVVonCUBM0XYtNdX6zcymPKnOGgfWW6xUcCQ&#10;kn/kPMqBRoyV82Rz0rkwYspj6LlHecCe+Kqu73n42wHtWSfbKQFhp26B7WefN//f7bpOS9o6OY1k&#10;U2EFVxr7gOPrpOXhPc2GcjmGnpKA3yjyz1PYVBkPvOxaLeB6wdlNqWAyx+Cip1nAs8WEBY3Kzxct&#10;dwtYnpxxIRY08hicPPzsMNsfAAAA//8DAFBLAwQUAAYACAAAACEAA8CiPBEEAADfQQAAGAAAAGRy&#10;cy9kaWFncmFtcy9jb2xvcnMxLnhtbOycXU/bMBSG7yftP0S+H2kZIFYREB+rhITQpLHryU2cNMJx&#10;MtuF8u9nO5/toKWxuzTF3JQmyrHz5Pj18fFJzy7mCXaeEGVxSjwwPBgABxE/DWISeeDXw/jLKXAY&#10;hySAOCXIAy+IgYvzz5/OgigZ+SlOKbtBoSOsEDYSxzww5TwbuS7zpyiB7CDNEBFnw5QmkIuvNHID&#10;Cp+F/QS7h4PBiRvEMKIwAYUR2MJEAmMCnBmJ/8zQbeCBGSWjJPZpytKQH/hp4qZhGPuo+ICUy6aP&#10;3VM3vwUX+j4ifPj7EJyrO+Mxx8h5gtgDwM0PBYj5i0d8yO8Yz8+K/x3+kglChSngZDQWRIeiIWnC&#10;VcAaVzD+gtHdBDsEJuIykgZoULQexhhfYyqMOwniUw9QlCHIxVk4UlyROJv3pWytbKG+NO8Xjsk7&#10;LWE+rPpZXZUbQWGIfJ7bKWjw+V1puToyrrpdHfq+eKWCUN54brv8VmCAOI7IvWAx7JLFMtXueEi3&#10;6BTFbrgF7t4ndgPEEyK6KKSKQJxNYa4gxwPxp0Z+Q1wKveq7msjRU0p6fS8fTlQlhq9d6ulujB2J&#10;4chiCKPbJPqBoa8zsUgR4THhfdGQtWO+6aJ8XocyeZTC5+0iGUv635DVOOmJdehXVgbGMbN48kAh&#10;YYc3GgHpom6cbCX2KKP397fVXXwfRj8tVrXUrdaMtfZWhzYW34nFWqz7K4YmsJYSMNSRANEjlQeo&#10;A/JNUxXlAC8t6Q7ftcEBn9e5ESPBgQ8xTmcyoyPTQjWJtT1ZvvX60rYQF1Vy1Wqwf5ghY9wm1YDE&#10;oDFnl8Osva81YxFdL6oEbeNJQWKw2QDlDTYboDDYbADIIL2e2rhe7LVUwjKu9jHWTsdNYTMSGDQf&#10;R6datRxo6Mp2tyg71bv9QtmpZu4Tyh1ZRKnU0RQGxXb3qpTM1jXA+DqrltPhzU7I6YehvROKu0T7&#10;dEW6sd++vROivNe0w+jS91ssomWEKME0dty/rXDD9mvs/z41Bo+mk2IpGVvKSwVeximrCivry7I8&#10;sS6jM06Z00tZyWaM85HVjDzBvVQvOLGCsW3BYCmOAx1h1s8f939uUxA1JcFy9IDieKUx6C1ED6hY&#10;dpyKLcjne7364rci22Zx2HanLt0ebH3dZzy0KAM4+wBVGUH/HqCKWezT6+nTU+LZoqjAJgLkC03l&#10;9FuG8a8G9Qpxi3StRbwZ4hY5Wot4M8QtErMW8bsRizLPada+iE7GjvVLDNuNU0vh61+4Ejxe6WNm&#10;9Q7jql2YHqW/5TAtH6qR0g9ODXCu3bmq5FzYe9gTJzcOX9Thm1OSVXvo7T28ec/9UxGKnh7mm0v1&#10;K5Oh+ZdV5RJ9KY/wViNbB69XAqHWVPlvGoifZTj/CwAA//8DAFBLAwQUAAYACAAAACEAWcukmtsD&#10;AAANUQAAHAAAAGRycy9kaWFncmFtcy9xdWlja1N0eWxlMS54bWzsnN1O2zAUx+8n7R0i34+0sE2o&#10;IkV8qBISQoixB3AdJ7Vw7GC7UN5+tpOmTGKioYQ54dy0aZrj1P7Z5xz/7fToeFXw6IEqzaRI0Hhv&#10;hCIqiEyZyBP0+3b27RBF2mCRYi4FTdAT1eh4+vXLUZoXE22eOD2nWWQLEXpiTyVoYUw5iWNNFrTA&#10;ek+WVNhvM6kKbOxHlcepwo+2+ILH+6PRzzhlOFe4QHUh+A1FFJgJFC0Fu1/SizRBSyUmBSNKapmZ&#10;PSKLWGYZI7R+w8q4W/+ID+P7JSN3vhqxZkXJ6RhNfdUMM5xGD5gnCMXVqZRq8vcZgs2lNtW39jgy&#10;T6VtoqogFJWK2RYdjUcjV0LsGuy5gSZU0IN0eoTt6YIqbA20SZBUZiFti5QLRmZKCuOs8YSzfGFu&#10;WB4pZsmYhaL02qAoZcp+am7QFNrguZzzSNjyEyRkSkd19Zrrurt5eZDWDWdW16o+9E3tqyNubL9h&#10;6SpB+/Y34YkmKp+fcRXZ+thOaOtoX+fu1TWerb8zcBdmjPPG1uF63bY2cZfSLKPENPauPV63b4z8&#10;/S2Sxr5gQqq6DNvhqauA7zTcjOsfnlXX1z2gbgDfG/yx5VN1oPWnmhYXV5bXujsCr6qvhMvrgQog&#10;9pEjzKx2HGHYulRA9pHIdnaKLoSBS+xLCHO0XHD3uUj32Q4kHFWm9MaEw9E6AFo9SQ8dre9Aqye0&#10;svyiyK85JhC9mrnUeyb0zvE1M97nx/+aXfncD5jUU+owmMxhkDhho7OEvPUg0Wx+q7DQ++ch5tzb&#10;SQGfTTbK8l9ArdNh5ManV7ffUeybA7VK1e3M+XVBbe0fx0H6x+2k8Zf943a+tWtZvXXAIphzuTQw&#10;LepgWtQaBtbauH4E6s9muWi7cdWk485p1WpONVvqbrnJ0Qoxy4PFwc1K+2Yp19ECZbUvOrijBcpq&#10;n2iBstoXWiVWZ4uAVQqIXy/Fr+fUII71caxBPOsjNYhr/aMWprq0S1zbbhYcnLq0CVrj86EFrQEg&#10;GVpEGgCSoYWbniLJ8hNCQNzrIvS3VsWJFDPA0dWDGK1x+H1AMDo6ei6mNQ6jTtym/ECB7LKiup1t&#10;cDnvHHxVML5KS85SCB6dbRFp7a08kJAd1i6T9J46LM/kFLxWMF7LTz5m0m7MebyCp7dCSbTWeS+A&#10;8Q+ThxNTfMIFVAKj4p2YU39gM9t7b2ZrnXV5FkPT33uabXkWQxPe+8xiaIp7T1nY5zkWZYDhYrsF&#10;jJefCegpivTuFGCEMu0wCmAENDMP00l9QtVK0Yfb1cDixXax5v+ueGz+NMD+i+H0DwAAAP//AwBQ&#10;SwMEFAAGAAgAAAAhAD4CkagBBQAAqBQAABgAAABkcnMvZGlhZ3JhbXMvbGF5b3V0MS54bWzMWFtv&#10;2zYUfh+w/yDwfZHtXJoFdYpuabACTjok3g+gKcriQJEqSTtOf/0ObxJVK06iBVufQkk89/N958Tv&#10;P+xqnm2p0kyKOZoeTVBGBZEFE+s5+mt5/cs5yrTBosBcCjpHj1SjD5c///S+WNcXHD/KjbmiZQZa&#10;hL6Ad3NUGdNc5LkmFa2xPpINFfC1lKrGBh7VOi8UfgD9Nc9nk8lZXjC8VrhGQQkeoaLGTKBsI9jX&#10;Df1czNFGiYuaESW1LM0RkXUuy5IRGv5gZazp0/w89yHk2wXTZoYuXViGGU6zLeZzhHL/qqCa9N8Q&#10;bBba+K9wzsxjA+nhoAZljWJzdDyZTKJ4d4FIAdmOd6bhTm6zmWrUuG6usMHBOpxuZEG5f2w6y43J&#10;avvBBg2l804UkkTD6fdpCK9R99RkTcULBRW3N535JgTTExkhE7P4CjOzF5gJPnY534n03KXhBBpW&#10;kZAQqJuxx6l7+UX5NNm34RzqS3ai03A6pGHWaQBlz2iY+tvBcuvEq7yYHbdugLaoA1JlwxuOxLdR&#10;kpjVOsT3UElOY6WLrp2cRL/ZtHnk9O17LziSdtcs6b20lum5q0qXDmj0mI5D2XCYSus62BmH6jo2&#10;n/0MEq7+u3TaoNMcHw8xwcmrEj8Ih1cl/qzt5KR0hxK/V7p3Qxp8RzgoBIQcALWdY3u04DvCSYGy&#10;PqhHFr9XbT9dboGhM4FrNx8ExSoQ8RarttWxYPViC6PYTh2+5bFsimr2jf4BA5hT7b/SHSamrWBP&#10;CV+3c0hEtscwW7u3V0whr6ZUsl5GM01yy86nj5ytYaI6b2pWtNYwX/sZpCvc0DCxYYw8P/T9AL6S&#10;ZFNT4cbvWa4oxwYWD12xRqNMXaw4a2DoehO4+BvSE0nLGQzzD5LypQyEAgNVmy6P/jHE+4Ay2Dvm&#10;iFTucOtKAKGCA0u6gyGsaLl0c/shJqIn78VeIg8Tv76Wwtx/c0qvo1UwAOd9wyWUECb20anjQNfu&#10;Lo5DjpOK8WK830PiY90+ORuXLwnVpV83g8KpL4erFrX49jw7HaHuLZIR3eg1YijgYOfoBhMK8Gu7&#10;Lg3Zd4rvtee6ZnJuQ/YE1W9/teG05RT7EPxJLR1OroM8UL7v0Ft8i7Ia7+bInqLRnhVQ9wmTKhCc&#10;bXUgebxj2sfSGI8wASQYgL3Hiikk3fqxWAELWom4GKYsR6obvPO1bxfs1YZzaj4JvOK08N+6zTYV&#10;BgILKTG7AYYET5a7xfIu5b+Wi1OSdBfvlov0omoT9B1N+rVcyY0o7ihw9//Km6E2mvKyD5y2b3oc&#10;aG6wWj/Rs5HF2iWjJ7kaLclHS6qXSr4GPABmh4rPt9cvxIXT3rW5H1ukklLHRcDiJDY3KxPwwCbz&#10;BHiyciMIgEpAA1nuWRsaHIuKOotBYUJzHa4U3S5j76fQeCsMafObQyOsM61/gSNTBHFx33wsf6/+&#10;DJdmDswuc8Pw+VGQA2si/Iuf0lpvAoyHkWOsvV3gJTAalvweRnYdCnvH5NeWqzxmW6973G4fuon2&#10;b0HgastKjwbKe1g4DmS8B5KT8KEHEphPHiTQUJnd7mI54KePzE2ap8ESf5/Yn1vwb4rXWkrO5cM9&#10;W3WKNVstFRZQecCf/T3BR7GHuDDj/ddu2Ogmcu2PtziH7g2FjzO+iyxsGiFf4emJMr7r2sqxXbht&#10;ix0XlvR9X+eeSf8Cfl+8/AcAAP//AwBQSwMEFAAGAAgAAAAhAPD/XPbcAAAABQEAAA8AAABkcnMv&#10;ZG93bnJldi54bWxMj0FrwkAQhe8F/8MyBW91Y6MS0mxELEKLl2q9eFuz02QxOxuyq6b/vmMv7eXB&#10;4w3vfVMsB9eKK/bBelIwnSQgkCpvLNUKDp+bpwxEiJqMbj2hgm8MsCxHD4XOjb/RDq/7WAsuoZBr&#10;BU2MXS5lqBp0Okx8h8TZl++djmz7Wppe37jctfI5SRbSaUu80OgO1w1W5/3FKTgedkd5fp2mqzdK&#10;q/pj+25ntlNq/DisXkBEHOLfMdzxGR1KZjr5C5kgWgX8SPxVztJsxvakYJ4t5iDLQv6nL38AAAD/&#10;/wMAUEsBAi0AFAAGAAgAAAAhAMi7wpxNAQAAAAQAABMAAAAAAAAAAAAAAAAAAAAAAFtDb250ZW50&#10;X1R5cGVzXS54bWxQSwECLQAUAAYACAAAACEAOP0h/9YAAACUAQAACwAAAAAAAAAAAAAAAAB+AQAA&#10;X3JlbHMvLnJlbHNQSwECLQAUAAYACAAAACEARFwR/FQEAABcDQAAFgAAAAAAAAAAAAAAAAB9AgAA&#10;ZHJzL2RpYWdyYW1zL2RhdGExLnhtbFBLAQItABQABgAIAAAAIQDdlVpoFgEAAFcCAAAOAAAAAAAA&#10;AAAAAAAAAAUHAABkcnMvZTJvRG9jLnhtbFBLAQItABQABgAIAAAAIQD4H0dy9QAAAOECAAAZAAAA&#10;AAAAAAAAAAAAAEcIAABkcnMvX3JlbHMvZTJvRG9jLnhtbC5yZWxzUEsBAi0AFAAGAAgAAAAhAAPA&#10;ojwRBAAA30EAABgAAAAAAAAAAAAAAAAAcwkAAGRycy9kaWFncmFtcy9jb2xvcnMxLnhtbFBLAQIt&#10;ABQABgAIAAAAIQBZy6Sa2wMAAA1RAAAcAAAAAAAAAAAAAAAAALoNAABkcnMvZGlhZ3JhbXMvcXVp&#10;Y2tTdHlsZTEueG1sUEsBAi0AFAAGAAgAAAAhAD4CkagBBQAAqBQAABgAAAAAAAAAAAAAAAAAzxEA&#10;AGRycy9kaWFncmFtcy9sYXlvdXQxLnhtbFBLAQItABQABgAIAAAAIQDw/1z23AAAAAUBAAAPAAAA&#10;AAAAAAAAAAAAAAYXAABkcnMvZG93bnJldi54bWxQSwUGAAAAAAkACQBUAgAADxgAAAAA&#10;">
                  <v:imagedata r:id="rId10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80413D" w:rsidP="00262BE8">
            <w:pPr>
              <w:spacing w:after="0" w:line="240" w:lineRule="auto"/>
              <w:jc w:val="center"/>
            </w:pPr>
            <w:r w:rsidRPr="00262BE8">
              <w:rPr>
                <w:noProof/>
              </w:rPr>
              <w:pict>
                <v:shape id="_x0000_s1052" type="#_x0000_t202" style="position:absolute;left:0;text-align:left;margin-left:-4.25pt;margin-top:9.1pt;width:202.85pt;height:174.45pt;z-index:15;mso-height-percent:200;mso-height-percent:200;mso-width-relative:margin;mso-height-relative:margin" stroked="f">
                  <v:textbox style="mso-next-textbox:#_x0000_s1052;mso-fit-shape-to-text:t">
                    <w:txbxContent>
                      <w:p w:rsidR="00EB1231" w:rsidRPr="000E3FA7" w:rsidRDefault="00EB1231" w:rsidP="0080413D">
                        <w:pPr>
                          <w:rPr>
                            <w:sz w:val="32"/>
                            <w:szCs w:val="32"/>
                          </w:rPr>
                        </w:pPr>
                        <w:r w:rsidRPr="0080413D">
                          <w:rPr>
                            <w:sz w:val="32"/>
                            <w:szCs w:val="32"/>
                          </w:rPr>
                          <w:t xml:space="preserve">Nun habt ihr alle notwendigen Überlegungen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zusammengetragen. </w:t>
                        </w:r>
                        <w:r w:rsidRPr="0080413D">
                          <w:rPr>
                            <w:sz w:val="32"/>
                            <w:szCs w:val="32"/>
                          </w:rPr>
                          <w:t>Fasst eure Lösung jetzt in ein od</w:t>
                        </w:r>
                        <w:r>
                          <w:rPr>
                            <w:sz w:val="32"/>
                            <w:szCs w:val="32"/>
                          </w:rPr>
                          <w:t>er zwei Sätzen zusammen und be</w:t>
                        </w:r>
                        <w:r w:rsidRPr="0080413D">
                          <w:rPr>
                            <w:sz w:val="32"/>
                            <w:szCs w:val="32"/>
                          </w:rPr>
                          <w:t>rücksichtigt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dabei die ursprüngliche Frage</w:t>
                        </w:r>
                        <w:r w:rsidRPr="0080413D">
                          <w:rPr>
                            <w:sz w:val="32"/>
                            <w:szCs w:val="32"/>
                          </w:rPr>
                          <w:t xml:space="preserve">stellung. 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053" type="#_x0000_t202" style="position:absolute;left:0;text-align:left;margin-left:-3.9pt;margin-top:6.15pt;width:202.85pt;height:65.25pt;z-index:16;mso-height-percent:200;mso-height-percent:200;mso-width-relative:margin;mso-height-relative:margin" stroked="f">
                  <v:textbox style="mso-next-textbox:#_x0000_s1053;mso-fit-shape-to-text:t">
                    <w:txbxContent>
                      <w:p w:rsidR="00EB1231" w:rsidRPr="0080413D" w:rsidRDefault="00EB1231" w:rsidP="000E3FA7">
                        <w:pPr>
                          <w:rPr>
                            <w:sz w:val="32"/>
                            <w:szCs w:val="32"/>
                          </w:rPr>
                        </w:pPr>
                        <w:r w:rsidRPr="0080413D">
                          <w:rPr>
                            <w:sz w:val="32"/>
                            <w:szCs w:val="32"/>
                          </w:rPr>
                          <w:t xml:space="preserve">Nun habt ihr alle notwendigen Überlegungen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zusammengetragen. </w:t>
                        </w:r>
                        <w:r w:rsidRPr="0080413D">
                          <w:rPr>
                            <w:sz w:val="32"/>
                            <w:szCs w:val="32"/>
                          </w:rPr>
                          <w:t>Fasst eure Lösung jetzt in ein od</w:t>
                        </w:r>
                        <w:r>
                          <w:rPr>
                            <w:sz w:val="32"/>
                            <w:szCs w:val="32"/>
                          </w:rPr>
                          <w:t>er zwei Sätzen zusammen und be</w:t>
                        </w:r>
                        <w:r w:rsidRPr="0080413D">
                          <w:rPr>
                            <w:sz w:val="32"/>
                            <w:szCs w:val="32"/>
                          </w:rPr>
                          <w:t>rücksichtigt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dabei die ursprüngliche Frage</w:t>
                        </w:r>
                        <w:r w:rsidRPr="0080413D">
                          <w:rPr>
                            <w:sz w:val="32"/>
                            <w:szCs w:val="32"/>
                          </w:rPr>
                          <w:t xml:space="preserve">stellung. 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rPr>
          <w:trHeight w:val="558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FA7385" w:rsidP="00262BE8">
            <w:pPr>
              <w:spacing w:after="0" w:line="240" w:lineRule="auto"/>
              <w:rPr>
                <w:sz w:val="32"/>
                <w:szCs w:val="32"/>
              </w:rPr>
            </w:pPr>
            <w:r w:rsidRPr="00262BE8">
              <w:rPr>
                <w:noProof/>
                <w:lang w:eastAsia="de-DE"/>
              </w:rPr>
              <w:lastRenderedPageBreak/>
              <w:pict>
                <v:shape id="_x0000_s1051" type="#_x0000_t202" style="position:absolute;margin-left:7.7pt;margin-top:44.7pt;width:381.4pt;height:203.75pt;z-index:14;mso-position-horizontal-relative:text;mso-position-vertical-relative:text;mso-width-relative:margin;mso-height-relative:margin" stroked="f">
                  <v:textbox style="mso-next-textbox:#_x0000_s1051">
                    <w:txbxContent>
                      <w:p w:rsidR="00EB1231" w:rsidRPr="002D34F4" w:rsidRDefault="00EB1231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5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EB1231" w:rsidRPr="0080413D" w:rsidRDefault="00EB1231" w:rsidP="0080413D">
                        <w:pPr>
                          <w:rPr>
                            <w:sz w:val="32"/>
                            <w:szCs w:val="32"/>
                          </w:rPr>
                        </w:pPr>
                        <w:r w:rsidRPr="0080413D">
                          <w:rPr>
                            <w:sz w:val="32"/>
                            <w:szCs w:val="32"/>
                          </w:rPr>
                          <w:t>Die Vermutung, dass die Reaktion von Aktivkohle i</w:t>
                        </w:r>
                        <w:r>
                          <w:rPr>
                            <w:sz w:val="32"/>
                            <w:szCs w:val="32"/>
                          </w:rPr>
                          <w:t>n einem mit Sau</w:t>
                        </w:r>
                        <w:r w:rsidRPr="0080413D">
                          <w:rPr>
                            <w:sz w:val="32"/>
                            <w:szCs w:val="32"/>
                          </w:rPr>
                          <w:t>erstoff gefüllten Kolben ein gefährlicher Versuch ist, trifft nicht zu.</w:t>
                        </w:r>
                      </w:p>
                      <w:p w:rsidR="00EB1231" w:rsidRPr="0080413D" w:rsidRDefault="00EB1231" w:rsidP="0080413D">
                        <w:pPr>
                          <w:rPr>
                            <w:sz w:val="32"/>
                            <w:szCs w:val="32"/>
                          </w:rPr>
                        </w:pPr>
                        <w:r w:rsidRPr="0080413D">
                          <w:rPr>
                            <w:sz w:val="32"/>
                            <w:szCs w:val="32"/>
                          </w:rPr>
                          <w:t>Weil für jedes reagierende Sauerstoffmolekül genau ein Molekül CO</w:t>
                        </w:r>
                        <w:r w:rsidRPr="008350BE"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80413D">
                          <w:rPr>
                            <w:sz w:val="32"/>
                            <w:szCs w:val="32"/>
                          </w:rPr>
                          <w:t>entsteht, bleibt die Menge des Gases im Kolben gleich. Es dehnt sich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80413D">
                          <w:rPr>
                            <w:sz w:val="32"/>
                            <w:szCs w:val="32"/>
                          </w:rPr>
                          <w:t>höchstens etwas durch die entstehende Verbrennungswärme aus.</w:t>
                        </w:r>
                      </w:p>
                      <w:p w:rsidR="00EB1231" w:rsidRPr="0080413D" w:rsidRDefault="00EB1231" w:rsidP="0080413D">
                        <w:pPr>
                          <w:rPr>
                            <w:sz w:val="32"/>
                            <w:szCs w:val="32"/>
                          </w:rPr>
                        </w:pPr>
                        <w:r w:rsidRPr="0080413D">
                          <w:rPr>
                            <w:sz w:val="32"/>
                            <w:szCs w:val="32"/>
                          </w:rPr>
                          <w:t>\..</w:t>
                        </w:r>
                      </w:p>
                      <w:p w:rsidR="00EB1231" w:rsidRPr="0080413D" w:rsidRDefault="00EB1231" w:rsidP="0080413D">
                        <w:pPr>
                          <w:rPr>
                            <w:sz w:val="32"/>
                            <w:szCs w:val="32"/>
                          </w:rPr>
                        </w:pPr>
                        <w:r w:rsidRPr="0080413D">
                          <w:rPr>
                            <w:sz w:val="32"/>
                            <w:szCs w:val="32"/>
                          </w:rPr>
                          <w:t>,</w:t>
                        </w:r>
                      </w:p>
                      <w:p w:rsidR="00EB1231" w:rsidRPr="00550ED8" w:rsidRDefault="00EB1231" w:rsidP="0080413D">
                        <w:pPr>
                          <w:rPr>
                            <w:sz w:val="32"/>
                            <w:szCs w:val="32"/>
                          </w:rPr>
                        </w:pPr>
                        <w:r w:rsidRPr="0080413D">
                          <w:rPr>
                            <w:sz w:val="32"/>
                            <w:szCs w:val="32"/>
                          </w:rPr>
                          <w:t>./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8350BE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796" type="#_x0000_t202" style="position:absolute;margin-left:10.55pt;margin-top:46.15pt;width:381.4pt;height:202.3pt;z-index:22;mso-position-horizontal-relative:text;mso-position-vertical-relative:text;mso-width-relative:margin;mso-height-relative:margin" stroked="f">
                  <v:textbox style="mso-next-textbox:#_x0000_s1796">
                    <w:txbxContent>
                      <w:p w:rsidR="00EB1231" w:rsidRPr="002D34F4" w:rsidRDefault="00EB1231" w:rsidP="008350BE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5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EB1231" w:rsidRPr="0080413D" w:rsidRDefault="00EB1231" w:rsidP="008350BE">
                        <w:pPr>
                          <w:rPr>
                            <w:sz w:val="32"/>
                            <w:szCs w:val="32"/>
                          </w:rPr>
                        </w:pPr>
                        <w:r w:rsidRPr="0080413D">
                          <w:rPr>
                            <w:sz w:val="32"/>
                            <w:szCs w:val="32"/>
                          </w:rPr>
                          <w:t>Die Vermutung, dass die Reaktion von Aktivkohle i</w:t>
                        </w:r>
                        <w:r>
                          <w:rPr>
                            <w:sz w:val="32"/>
                            <w:szCs w:val="32"/>
                          </w:rPr>
                          <w:t>n einem mit Sau</w:t>
                        </w:r>
                        <w:r w:rsidRPr="0080413D">
                          <w:rPr>
                            <w:sz w:val="32"/>
                            <w:szCs w:val="32"/>
                          </w:rPr>
                          <w:t>erstoff gefüllten Kolben ein gefährlicher Versuch ist, trifft nicht zu.</w:t>
                        </w:r>
                      </w:p>
                      <w:p w:rsidR="00EB1231" w:rsidRPr="0080413D" w:rsidRDefault="00EB1231" w:rsidP="008350BE">
                        <w:pPr>
                          <w:rPr>
                            <w:sz w:val="32"/>
                            <w:szCs w:val="32"/>
                          </w:rPr>
                        </w:pPr>
                        <w:r w:rsidRPr="0080413D">
                          <w:rPr>
                            <w:sz w:val="32"/>
                            <w:szCs w:val="32"/>
                          </w:rPr>
                          <w:t>Weil für jedes reagierende Sauerstoffmolekül genau ein Molekül CO</w:t>
                        </w:r>
                        <w:r w:rsidRPr="008350BE"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80413D">
                          <w:rPr>
                            <w:sz w:val="32"/>
                            <w:szCs w:val="32"/>
                          </w:rPr>
                          <w:t>entsteht, bleibt die Menge des Gases im Kolben gleich. Es dehnt sich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80413D">
                          <w:rPr>
                            <w:sz w:val="32"/>
                            <w:szCs w:val="32"/>
                          </w:rPr>
                          <w:t>höchstens etwas durch die entstehende Verbrennungswärme aus.</w:t>
                        </w:r>
                      </w:p>
                      <w:p w:rsidR="00EB1231" w:rsidRPr="0080413D" w:rsidRDefault="00EB1231" w:rsidP="008350BE">
                        <w:pPr>
                          <w:rPr>
                            <w:sz w:val="32"/>
                            <w:szCs w:val="32"/>
                          </w:rPr>
                        </w:pPr>
                        <w:r w:rsidRPr="0080413D">
                          <w:rPr>
                            <w:sz w:val="32"/>
                            <w:szCs w:val="32"/>
                          </w:rPr>
                          <w:t>\..</w:t>
                        </w:r>
                      </w:p>
                      <w:p w:rsidR="00EB1231" w:rsidRPr="0080413D" w:rsidRDefault="00EB1231" w:rsidP="008350BE">
                        <w:pPr>
                          <w:rPr>
                            <w:sz w:val="32"/>
                            <w:szCs w:val="32"/>
                          </w:rPr>
                        </w:pPr>
                        <w:r w:rsidRPr="0080413D">
                          <w:rPr>
                            <w:sz w:val="32"/>
                            <w:szCs w:val="32"/>
                          </w:rPr>
                          <w:t>,</w:t>
                        </w:r>
                      </w:p>
                      <w:p w:rsidR="00EB1231" w:rsidRPr="00550ED8" w:rsidRDefault="00EB1231" w:rsidP="008350BE">
                        <w:pPr>
                          <w:rPr>
                            <w:sz w:val="32"/>
                            <w:szCs w:val="32"/>
                          </w:rPr>
                        </w:pPr>
                        <w:r w:rsidRPr="0080413D">
                          <w:rPr>
                            <w:sz w:val="32"/>
                            <w:szCs w:val="32"/>
                          </w:rPr>
                          <w:t>./</w:t>
                        </w:r>
                      </w:p>
                    </w:txbxContent>
                  </v:textbox>
                </v:shape>
              </w:pict>
            </w:r>
          </w:p>
        </w:tc>
      </w:tr>
      <w:tr w:rsidR="00D35B6E" w:rsidRPr="00262BE8" w:rsidTr="00262BE8">
        <w:trPr>
          <w:gridAfter w:val="1"/>
          <w:wAfter w:w="10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5B6E" w:rsidRPr="00262BE8" w:rsidRDefault="00D35B6E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D35B6E" w:rsidRPr="00262BE8" w:rsidRDefault="00D35B6E" w:rsidP="00262BE8">
            <w:pPr>
              <w:spacing w:after="0" w:line="240" w:lineRule="auto"/>
              <w:ind w:left="-108"/>
              <w:jc w:val="center"/>
            </w:pPr>
          </w:p>
          <w:p w:rsidR="00D35B6E" w:rsidRPr="00262BE8" w:rsidRDefault="00D35B6E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35B6E" w:rsidRPr="00262BE8" w:rsidRDefault="00D35B6E" w:rsidP="00262BE8">
            <w:pPr>
              <w:spacing w:after="0" w:line="240" w:lineRule="auto"/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D35B6E" w:rsidRPr="00262BE8" w:rsidRDefault="00D35B6E" w:rsidP="00262BE8">
            <w:pPr>
              <w:spacing w:after="0" w:line="240" w:lineRule="auto"/>
              <w:jc w:val="center"/>
            </w:pPr>
          </w:p>
        </w:tc>
      </w:tr>
    </w:tbl>
    <w:p w:rsidR="000E3FA7" w:rsidRDefault="002709A7" w:rsidP="000E3FA7">
      <w:r>
        <w:rPr>
          <w:noProof/>
        </w:rPr>
        <w:lastRenderedPageBreak/>
        <w:pict>
          <v:shape id="Bild 2" o:spid="_x0000_s1799" type="#_x0000_t75" alt="Seiten aus 277 UCh111-12 Differenzieren_AmH_Osmose" style="position:absolute;margin-left:196.7pt;margin-top:138.25pt;width:182.35pt;height:235.5pt;z-index:24;visibility:visible;mso-position-horizontal-relative:text;mso-position-vertical-relative:text">
            <v:imagedata r:id="rId11" o:title="Seiten aus 277 UCh111-12 Differenzieren_AmH_Osmose"/>
            <w10:wrap type="square"/>
          </v:shape>
        </w:pict>
      </w:r>
      <w:r w:rsidR="00DC4F19">
        <w:rPr>
          <w:noProof/>
        </w:rPr>
        <w:pict>
          <v:shape id="_x0000_s1798" type="#_x0000_t75" style="position:absolute;margin-left:606.85pt;margin-top:125.9pt;width:191.7pt;height:247.85pt;z-index:23;mso-position-horizontal-relative:text;mso-position-vertical-relative:text">
            <v:imagedata r:id="rId11" o:title="Seiten aus 277 UCh111-12 Differenzieren_AmH_Osmose"/>
            <w10:wrap type="square"/>
          </v:shape>
        </w:pict>
      </w:r>
      <w:r w:rsidR="00FA7385">
        <w:rPr>
          <w:noProof/>
          <w:lang w:eastAsia="de-DE"/>
        </w:rPr>
        <w:pict>
          <v:shape id="_x0000_s1791" type="#_x0000_t202" style="position:absolute;margin-left:452pt;margin-top:19.75pt;width:354.75pt;height:520.25pt;z-index:18;mso-position-horizontal-relative:text;mso-position-vertical-relative:text;mso-width-relative:margin;mso-height-relative:margin">
            <v:textbox>
              <w:txbxContent>
                <w:p w:rsidR="00EB1231" w:rsidRDefault="00EB1231" w:rsidP="00E17278">
                  <w:pPr>
                    <w:jc w:val="right"/>
                    <w:rPr>
                      <w:b/>
                      <w:sz w:val="32"/>
                    </w:rPr>
                  </w:pPr>
                  <w:r w:rsidRPr="00E17278">
                    <w:rPr>
                      <w:b/>
                      <w:sz w:val="32"/>
                    </w:rPr>
                    <w:t>Aufgabe</w:t>
                  </w:r>
                </w:p>
                <w:p w:rsidR="002709A7" w:rsidRDefault="002709A7" w:rsidP="002709A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eastAsia="de-D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eastAsia="de-DE"/>
                    </w:rPr>
                    <w:t>Das Boyle-Experiment</w:t>
                  </w:r>
                </w:p>
                <w:p w:rsidR="002709A7" w:rsidRPr="00255BAE" w:rsidRDefault="002709A7" w:rsidP="002709A7">
                  <w:pPr>
                    <w:rPr>
                      <w:sz w:val="20"/>
                    </w:rPr>
                  </w:pPr>
                  <w:r w:rsidRPr="00255BAE">
                    <w:rPr>
                      <w:sz w:val="20"/>
                    </w:rPr>
                    <w:t xml:space="preserve">Robert Boyle </w:t>
                  </w:r>
                  <w:r>
                    <w:rPr>
                      <w:sz w:val="20"/>
                    </w:rPr>
                    <w:t xml:space="preserve">(1627 – 1691) </w:t>
                  </w:r>
                  <w:r w:rsidRPr="00255BAE">
                    <w:rPr>
                      <w:sz w:val="20"/>
                    </w:rPr>
                    <w:t xml:space="preserve">hat in einem historischen Experiment gezeigt, dass auch bei einer Verbrennung die Masse erhalten bleibt. </w:t>
                  </w:r>
                  <w:r w:rsidRPr="00255BAE">
                    <w:rPr>
                      <w:sz w:val="20"/>
                    </w:rPr>
                    <w:t xml:space="preserve">Das Experiment können </w:t>
                  </w:r>
                  <w:r>
                    <w:rPr>
                      <w:sz w:val="20"/>
                    </w:rPr>
                    <w:br/>
                  </w:r>
                  <w:r w:rsidR="00373FB7" w:rsidRPr="00255BAE">
                    <w:rPr>
                      <w:sz w:val="20"/>
                    </w:rPr>
                    <w:t xml:space="preserve">wir </w:t>
                  </w:r>
                  <w:r w:rsidR="00373FB7">
                    <w:rPr>
                      <w:sz w:val="20"/>
                    </w:rPr>
                    <w:t xml:space="preserve">mit heutigen Mitteln </w:t>
                  </w:r>
                  <w:r w:rsidR="00373FB7" w:rsidRPr="00255BAE">
                    <w:rPr>
                      <w:sz w:val="20"/>
                    </w:rPr>
                    <w:t xml:space="preserve">leicht </w:t>
                  </w:r>
                  <w:r w:rsidRPr="00255BAE">
                    <w:rPr>
                      <w:sz w:val="20"/>
                    </w:rPr>
                    <w:t>nachvollziehen:</w:t>
                  </w:r>
                </w:p>
                <w:p w:rsidR="002709A7" w:rsidRPr="00255BAE" w:rsidRDefault="002709A7" w:rsidP="002709A7">
                  <w:pPr>
                    <w:rPr>
                      <w:sz w:val="20"/>
                    </w:rPr>
                  </w:pPr>
                  <w:r w:rsidRPr="00255BAE">
                    <w:rPr>
                      <w:sz w:val="20"/>
                    </w:rPr>
                    <w:t xml:space="preserve">Einige Körnchen Kohle werden in </w:t>
                  </w:r>
                  <w:r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einen Rundkolben gegeben und </w:t>
                  </w:r>
                  <w:r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dieser mit Sauerstoff gefüllt. Der </w:t>
                  </w:r>
                  <w:r>
                    <w:rPr>
                      <w:sz w:val="20"/>
                    </w:rPr>
                    <w:br/>
                  </w:r>
                  <w:proofErr w:type="spellStart"/>
                  <w:r w:rsidRPr="00255BAE">
                    <w:rPr>
                      <w:sz w:val="20"/>
                    </w:rPr>
                    <w:t>Gasraum</w:t>
                  </w:r>
                  <w:proofErr w:type="spellEnd"/>
                  <w:r w:rsidRPr="00255BAE">
                    <w:rPr>
                      <w:sz w:val="20"/>
                    </w:rPr>
                    <w:t xml:space="preserve"> wird mit einem durch</w:t>
                  </w:r>
                  <w:r>
                    <w:rPr>
                      <w:sz w:val="20"/>
                    </w:rPr>
                    <w:t>-</w:t>
                  </w:r>
                  <w:r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bohrten </w:t>
                  </w:r>
                  <w:proofErr w:type="spellStart"/>
                  <w:r w:rsidRPr="00255BAE">
                    <w:rPr>
                      <w:sz w:val="20"/>
                    </w:rPr>
                    <w:t>Gummi</w:t>
                  </w:r>
                  <w:r w:rsidRPr="00255BAE">
                    <w:rPr>
                      <w:sz w:val="20"/>
                    </w:rPr>
                    <w:softHyphen/>
                    <w:t>stopfen</w:t>
                  </w:r>
                  <w:proofErr w:type="spellEnd"/>
                  <w:r w:rsidRPr="00255BAE">
                    <w:rPr>
                      <w:sz w:val="20"/>
                    </w:rPr>
                    <w:t xml:space="preserve"> mit</w:t>
                  </w:r>
                  <w:r>
                    <w:rPr>
                      <w:sz w:val="20"/>
                    </w:rPr>
                    <w:t xml:space="preserve"> </w:t>
                  </w:r>
                  <w:r w:rsidRPr="00255BAE">
                    <w:rPr>
                      <w:sz w:val="20"/>
                    </w:rPr>
                    <w:t>auf</w:t>
                  </w:r>
                  <w:r>
                    <w:rPr>
                      <w:sz w:val="20"/>
                    </w:rPr>
                    <w:t>-</w:t>
                  </w:r>
                  <w:r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gesetztem Luftballon verschlossen. </w:t>
                  </w:r>
                  <w:r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Der Kolben wird von außen mit </w:t>
                  </w:r>
                  <w:r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der Brennerflamme erhitzt, bis </w:t>
                  </w:r>
                  <w:r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die Kohle zu glühen beginnt. </w:t>
                  </w:r>
                  <w:r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Vor und nach der Reaktion wird </w:t>
                  </w:r>
                  <w:r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der Kolben samt Inhalt gewogen. </w:t>
                  </w:r>
                </w:p>
                <w:p w:rsidR="002709A7" w:rsidRDefault="002709A7" w:rsidP="002709A7"/>
                <w:p w:rsidR="002709A7" w:rsidRDefault="002709A7" w:rsidP="002709A7">
                  <w:pPr>
                    <w:rPr>
                      <w:sz w:val="20"/>
                    </w:rPr>
                  </w:pPr>
                </w:p>
                <w:p w:rsidR="002709A7" w:rsidRDefault="002709A7" w:rsidP="002709A7">
                  <w:pPr>
                    <w:rPr>
                      <w:b/>
                      <w:sz w:val="20"/>
                    </w:rPr>
                  </w:pPr>
                </w:p>
                <w:p w:rsidR="002709A7" w:rsidRDefault="002709A7" w:rsidP="002709A7">
                  <w:pPr>
                    <w:rPr>
                      <w:b/>
                      <w:sz w:val="20"/>
                    </w:rPr>
                  </w:pPr>
                </w:p>
                <w:p w:rsidR="002709A7" w:rsidRPr="00B942EF" w:rsidRDefault="002709A7" w:rsidP="002709A7">
                  <w:pPr>
                    <w:rPr>
                      <w:b/>
                      <w:sz w:val="20"/>
                    </w:rPr>
                  </w:pPr>
                  <w:r w:rsidRPr="00B942EF">
                    <w:rPr>
                      <w:b/>
                      <w:sz w:val="20"/>
                    </w:rPr>
                    <w:t>Eure Aufgabe</w:t>
                  </w:r>
                </w:p>
                <w:p w:rsidR="002709A7" w:rsidRPr="00255BAE" w:rsidRDefault="002709A7" w:rsidP="002709A7">
                  <w:pPr>
                    <w:rPr>
                      <w:sz w:val="20"/>
                    </w:rPr>
                  </w:pPr>
                  <w:r w:rsidRPr="00255BAE">
                    <w:rPr>
                      <w:sz w:val="20"/>
                    </w:rPr>
                    <w:t xml:space="preserve">• </w:t>
                  </w:r>
                  <w:r>
                    <w:rPr>
                      <w:sz w:val="20"/>
                    </w:rPr>
                    <w:t xml:space="preserve">Reaktionen mit reinem Sauerstoff verlaufen oft heftig. </w:t>
                  </w:r>
                  <w:r w:rsidRPr="00255BAE">
                    <w:rPr>
                      <w:sz w:val="20"/>
                    </w:rPr>
                    <w:t xml:space="preserve">Überprüft </w:t>
                  </w:r>
                  <w:r>
                    <w:rPr>
                      <w:sz w:val="20"/>
                    </w:rPr>
                    <w:t xml:space="preserve">ob </w:t>
                  </w:r>
                  <w:r w:rsidRPr="00255BAE">
                    <w:rPr>
                      <w:sz w:val="20"/>
                    </w:rPr>
                    <w:t>das geplante Experiment gefährlich werden könnte. Benutzt bei Bedarf die ausgeteilten Hilfen.</w:t>
                  </w:r>
                </w:p>
                <w:p w:rsidR="002709A7" w:rsidRDefault="002709A7" w:rsidP="002709A7">
                  <w:pPr>
                    <w:rPr>
                      <w:sz w:val="20"/>
                    </w:rPr>
                  </w:pPr>
                  <w:r w:rsidRPr="00255BAE">
                    <w:rPr>
                      <w:sz w:val="20"/>
                    </w:rPr>
                    <w:t>• Formuliert eure begründete Antwort in ein oder zwei Sätzen.</w:t>
                  </w:r>
                </w:p>
                <w:p w:rsidR="002709A7" w:rsidRDefault="002709A7" w:rsidP="002709A7">
                  <w:pPr>
                    <w:rPr>
                      <w:sz w:val="20"/>
                    </w:rPr>
                  </w:pPr>
                </w:p>
                <w:p w:rsidR="002709A7" w:rsidRPr="00DC4F19" w:rsidRDefault="002709A7" w:rsidP="002709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Quelle: </w:t>
                  </w:r>
                  <w:r w:rsidRPr="004F1233">
                    <w:rPr>
                      <w:sz w:val="16"/>
                    </w:rPr>
                    <w:t>L. Stäudel: Aufgaben mit gestuften Hilfen. Eine selbstdifferenzierende Lernumgebung am Beispiel von Osmose und Verbrennung. In: Unterricht Chemie, 20. Jg., H. 111/122 (2009), S. 72 – 77</w:t>
                  </w:r>
                </w:p>
                <w:p w:rsidR="00DA2879" w:rsidRPr="00E17278" w:rsidRDefault="00DA2879" w:rsidP="002709A7">
                  <w:pPr>
                    <w:rPr>
                      <w:b/>
                      <w:sz w:val="32"/>
                    </w:rPr>
                  </w:pPr>
                </w:p>
              </w:txbxContent>
            </v:textbox>
          </v:shape>
        </w:pict>
      </w:r>
      <w:r w:rsidR="00FA7385">
        <w:rPr>
          <w:noProof/>
          <w:lang w:eastAsia="de-DE"/>
        </w:rPr>
        <w:pict>
          <v:shape id="_x0000_s1790" type="#_x0000_t202" style="position:absolute;margin-left:38.95pt;margin-top:22.15pt;width:354.75pt;height:520.25pt;z-index:17;mso-position-horizontal-relative:text;mso-position-vertical-relative:text;mso-width-relative:margin;mso-height-relative:margin">
            <v:textbox>
              <w:txbxContent>
                <w:p w:rsidR="00EB1231" w:rsidRPr="00E17278" w:rsidRDefault="00EB1231" w:rsidP="00D80F50">
                  <w:pPr>
                    <w:jc w:val="right"/>
                    <w:rPr>
                      <w:b/>
                      <w:sz w:val="32"/>
                      <w:szCs w:val="28"/>
                    </w:rPr>
                  </w:pPr>
                  <w:r w:rsidRPr="00E17278">
                    <w:rPr>
                      <w:b/>
                      <w:sz w:val="32"/>
                      <w:szCs w:val="28"/>
                    </w:rPr>
                    <w:t>Aufgabe</w:t>
                  </w:r>
                </w:p>
                <w:p w:rsidR="00EB1231" w:rsidRDefault="00EB1231" w:rsidP="009E308E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eastAsia="de-D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eastAsia="de-DE"/>
                    </w:rPr>
                    <w:t>Das Boyle-Experiment</w:t>
                  </w:r>
                </w:p>
                <w:p w:rsidR="00EB1231" w:rsidRPr="00255BAE" w:rsidRDefault="00EB1231" w:rsidP="008350BE">
                  <w:pPr>
                    <w:rPr>
                      <w:sz w:val="20"/>
                    </w:rPr>
                  </w:pPr>
                  <w:r w:rsidRPr="00255BAE">
                    <w:rPr>
                      <w:sz w:val="20"/>
                    </w:rPr>
                    <w:t xml:space="preserve">Robert Boyle </w:t>
                  </w:r>
                  <w:r w:rsidR="00E83FBE">
                    <w:rPr>
                      <w:sz w:val="20"/>
                    </w:rPr>
                    <w:t xml:space="preserve">(1627 – 1691) </w:t>
                  </w:r>
                  <w:r w:rsidRPr="00255BAE">
                    <w:rPr>
                      <w:sz w:val="20"/>
                    </w:rPr>
                    <w:t xml:space="preserve">hat in einem historischen Experiment gezeigt, dass auch bei einer Verbrennung die Masse erhalten bleibt. Das Experiment können </w:t>
                  </w:r>
                  <w:r w:rsidR="00E83FBE"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wir </w:t>
                  </w:r>
                  <w:r w:rsidR="00373FB7">
                    <w:rPr>
                      <w:sz w:val="20"/>
                    </w:rPr>
                    <w:t xml:space="preserve">mit heutigen Mitteln </w:t>
                  </w:r>
                  <w:r w:rsidRPr="00255BAE">
                    <w:rPr>
                      <w:sz w:val="20"/>
                    </w:rPr>
                    <w:t>leicht nachvollziehen:</w:t>
                  </w:r>
                </w:p>
                <w:p w:rsidR="00EB1231" w:rsidRPr="00255BAE" w:rsidRDefault="00EB1231" w:rsidP="008350BE">
                  <w:pPr>
                    <w:rPr>
                      <w:sz w:val="20"/>
                    </w:rPr>
                  </w:pPr>
                  <w:r w:rsidRPr="00255BAE">
                    <w:rPr>
                      <w:sz w:val="20"/>
                    </w:rPr>
                    <w:t xml:space="preserve">Einige Körnchen Kohle werden in </w:t>
                  </w:r>
                  <w:r w:rsidR="00B942EF"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einen Rundkolben gegeben und </w:t>
                  </w:r>
                  <w:r w:rsidR="00B942EF"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dieser mit Sauerstoff gefüllt. Der </w:t>
                  </w:r>
                  <w:r w:rsidR="00B942EF">
                    <w:rPr>
                      <w:sz w:val="20"/>
                    </w:rPr>
                    <w:br/>
                  </w:r>
                  <w:proofErr w:type="spellStart"/>
                  <w:r w:rsidRPr="00255BAE">
                    <w:rPr>
                      <w:sz w:val="20"/>
                    </w:rPr>
                    <w:t>Gasraum</w:t>
                  </w:r>
                  <w:proofErr w:type="spellEnd"/>
                  <w:r w:rsidRPr="00255BAE">
                    <w:rPr>
                      <w:sz w:val="20"/>
                    </w:rPr>
                    <w:t xml:space="preserve"> wird mit einem durch</w:t>
                  </w:r>
                  <w:r w:rsidR="00B942EF">
                    <w:rPr>
                      <w:sz w:val="20"/>
                    </w:rPr>
                    <w:t>-</w:t>
                  </w:r>
                  <w:r w:rsidR="00B942EF"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bohrten </w:t>
                  </w:r>
                  <w:proofErr w:type="spellStart"/>
                  <w:r w:rsidRPr="00255BAE">
                    <w:rPr>
                      <w:sz w:val="20"/>
                    </w:rPr>
                    <w:t>Gummi</w:t>
                  </w:r>
                  <w:r w:rsidR="00255BAE" w:rsidRPr="00255BAE">
                    <w:rPr>
                      <w:sz w:val="20"/>
                    </w:rPr>
                    <w:softHyphen/>
                  </w:r>
                  <w:r w:rsidRPr="00255BAE">
                    <w:rPr>
                      <w:sz w:val="20"/>
                    </w:rPr>
                    <w:t>stopfen</w:t>
                  </w:r>
                  <w:proofErr w:type="spellEnd"/>
                  <w:r w:rsidRPr="00255BAE">
                    <w:rPr>
                      <w:sz w:val="20"/>
                    </w:rPr>
                    <w:t xml:space="preserve"> mit</w:t>
                  </w:r>
                  <w:r w:rsidR="00B942EF">
                    <w:rPr>
                      <w:sz w:val="20"/>
                    </w:rPr>
                    <w:t xml:space="preserve"> </w:t>
                  </w:r>
                  <w:r w:rsidRPr="00255BAE">
                    <w:rPr>
                      <w:sz w:val="20"/>
                    </w:rPr>
                    <w:t>auf</w:t>
                  </w:r>
                  <w:r w:rsidR="00B942EF">
                    <w:rPr>
                      <w:sz w:val="20"/>
                    </w:rPr>
                    <w:t>-</w:t>
                  </w:r>
                  <w:r w:rsidR="00B942EF"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gesetztem Luftballon verschlossen. </w:t>
                  </w:r>
                  <w:r w:rsidR="00B942EF"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Der Kolben wird von außen mit </w:t>
                  </w:r>
                  <w:r w:rsidR="00B942EF"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der Brennerflamme erhitzt, bis </w:t>
                  </w:r>
                  <w:r w:rsidR="00B942EF"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die Kohle zu glühen beginnt. </w:t>
                  </w:r>
                  <w:r w:rsidR="00B942EF"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Vor und nach der Reaktion wird </w:t>
                  </w:r>
                  <w:r w:rsidR="00B942EF">
                    <w:rPr>
                      <w:sz w:val="20"/>
                    </w:rPr>
                    <w:br/>
                  </w:r>
                  <w:r w:rsidRPr="00255BAE">
                    <w:rPr>
                      <w:sz w:val="20"/>
                    </w:rPr>
                    <w:t xml:space="preserve">der Kolben samt Inhalt gewogen. </w:t>
                  </w:r>
                </w:p>
                <w:p w:rsidR="00EB1231" w:rsidRDefault="00EB1231" w:rsidP="008350BE"/>
                <w:p w:rsidR="00B942EF" w:rsidRDefault="00B942EF" w:rsidP="00EB1231">
                  <w:pPr>
                    <w:rPr>
                      <w:sz w:val="20"/>
                    </w:rPr>
                  </w:pPr>
                </w:p>
                <w:p w:rsidR="00DC4F19" w:rsidRDefault="00DC4F19" w:rsidP="002709A7">
                  <w:pPr>
                    <w:jc w:val="both"/>
                    <w:rPr>
                      <w:b/>
                      <w:sz w:val="20"/>
                    </w:rPr>
                  </w:pPr>
                </w:p>
                <w:p w:rsidR="00DC4F19" w:rsidRDefault="00DC4F19" w:rsidP="00EB1231">
                  <w:pPr>
                    <w:rPr>
                      <w:b/>
                      <w:sz w:val="20"/>
                    </w:rPr>
                  </w:pPr>
                </w:p>
                <w:p w:rsidR="00EB1231" w:rsidRPr="00B942EF" w:rsidRDefault="00EB1231" w:rsidP="00EB1231">
                  <w:pPr>
                    <w:rPr>
                      <w:b/>
                      <w:sz w:val="20"/>
                    </w:rPr>
                  </w:pPr>
                  <w:r w:rsidRPr="00B942EF">
                    <w:rPr>
                      <w:b/>
                      <w:sz w:val="20"/>
                    </w:rPr>
                    <w:t xml:space="preserve">Eure </w:t>
                  </w:r>
                  <w:r w:rsidR="00B942EF" w:rsidRPr="00B942EF">
                    <w:rPr>
                      <w:b/>
                      <w:sz w:val="20"/>
                    </w:rPr>
                    <w:t>Aufgabe</w:t>
                  </w:r>
                </w:p>
                <w:p w:rsidR="00EB1231" w:rsidRPr="00255BAE" w:rsidRDefault="00EB1231" w:rsidP="00EB1231">
                  <w:pPr>
                    <w:rPr>
                      <w:sz w:val="20"/>
                    </w:rPr>
                  </w:pPr>
                  <w:r w:rsidRPr="00255BAE">
                    <w:rPr>
                      <w:sz w:val="20"/>
                    </w:rPr>
                    <w:t xml:space="preserve">• </w:t>
                  </w:r>
                  <w:r w:rsidR="00DC4F19">
                    <w:rPr>
                      <w:sz w:val="20"/>
                    </w:rPr>
                    <w:t xml:space="preserve">Reaktionen mit reinem Sauerstoff verlaufen oft heftig. </w:t>
                  </w:r>
                  <w:r w:rsidRPr="00255BAE">
                    <w:rPr>
                      <w:sz w:val="20"/>
                    </w:rPr>
                    <w:t xml:space="preserve">Überprüft </w:t>
                  </w:r>
                  <w:r w:rsidR="00DC4F19">
                    <w:rPr>
                      <w:sz w:val="20"/>
                    </w:rPr>
                    <w:t xml:space="preserve">ob </w:t>
                  </w:r>
                  <w:r w:rsidRPr="00255BAE">
                    <w:rPr>
                      <w:sz w:val="20"/>
                    </w:rPr>
                    <w:t>das geplante Experiment gefährlich werden könnte. Benutzt bei Bedarf die ausgeteilten Hilfen.</w:t>
                  </w:r>
                </w:p>
                <w:p w:rsidR="00EB1231" w:rsidRDefault="00EB1231" w:rsidP="00EB1231">
                  <w:pPr>
                    <w:rPr>
                      <w:sz w:val="20"/>
                    </w:rPr>
                  </w:pPr>
                  <w:r w:rsidRPr="00255BAE">
                    <w:rPr>
                      <w:sz w:val="20"/>
                    </w:rPr>
                    <w:t>• Formuliert eure begründete Antwort in ein oder zwei Sätzen.</w:t>
                  </w:r>
                </w:p>
                <w:p w:rsidR="00DC4F19" w:rsidRDefault="00DC4F19" w:rsidP="00EB1231">
                  <w:pPr>
                    <w:rPr>
                      <w:sz w:val="20"/>
                    </w:rPr>
                  </w:pPr>
                </w:p>
                <w:p w:rsidR="00DC4F19" w:rsidRPr="00DC4F19" w:rsidRDefault="00DC4F19" w:rsidP="00DC4F1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Quelle: </w:t>
                  </w:r>
                  <w:r w:rsidRPr="004F1233">
                    <w:rPr>
                      <w:sz w:val="16"/>
                    </w:rPr>
                    <w:t>L. Stäudel: Aufgaben mit gestuften Hilfen. Eine selbstdifferenzierende Lernumgebung am Beispiel von Osmose und Verbrennung. In: Unterricht Chemie, 20. Jg., H. 111/122 (2009), S. 72 – 77</w:t>
                  </w:r>
                </w:p>
              </w:txbxContent>
            </v:textbox>
          </v:shape>
        </w:pict>
      </w:r>
    </w:p>
    <w:sectPr w:rsidR="000E3FA7" w:rsidSect="00E43111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41A61"/>
    <w:multiLevelType w:val="hybridMultilevel"/>
    <w:tmpl w:val="3E0CBFD0"/>
    <w:lvl w:ilvl="0" w:tplc="3160B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E8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3EE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EF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769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BE1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B81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84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947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C333318"/>
    <w:multiLevelType w:val="hybridMultilevel"/>
    <w:tmpl w:val="9CCCCB3E"/>
    <w:lvl w:ilvl="0" w:tplc="A1B4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8A7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9E4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E43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ACD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785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4C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22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6F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111"/>
    <w:rsid w:val="00014281"/>
    <w:rsid w:val="0005763A"/>
    <w:rsid w:val="00083780"/>
    <w:rsid w:val="000E3FA7"/>
    <w:rsid w:val="0010405D"/>
    <w:rsid w:val="0012173C"/>
    <w:rsid w:val="001615BE"/>
    <w:rsid w:val="0016264E"/>
    <w:rsid w:val="00185DA9"/>
    <w:rsid w:val="001A0485"/>
    <w:rsid w:val="001F3AEE"/>
    <w:rsid w:val="001F7A8B"/>
    <w:rsid w:val="00255BAE"/>
    <w:rsid w:val="00262BE8"/>
    <w:rsid w:val="002709A7"/>
    <w:rsid w:val="002D34F4"/>
    <w:rsid w:val="00307A92"/>
    <w:rsid w:val="00356940"/>
    <w:rsid w:val="003723EF"/>
    <w:rsid w:val="00373FB7"/>
    <w:rsid w:val="003B2CA3"/>
    <w:rsid w:val="0043081B"/>
    <w:rsid w:val="0044730B"/>
    <w:rsid w:val="004722A8"/>
    <w:rsid w:val="0049554C"/>
    <w:rsid w:val="004A2D68"/>
    <w:rsid w:val="004B31F0"/>
    <w:rsid w:val="004F427C"/>
    <w:rsid w:val="004F5E4B"/>
    <w:rsid w:val="005011F9"/>
    <w:rsid w:val="00507E17"/>
    <w:rsid w:val="006C29EF"/>
    <w:rsid w:val="006F46E9"/>
    <w:rsid w:val="00750136"/>
    <w:rsid w:val="007538A9"/>
    <w:rsid w:val="007D5DF4"/>
    <w:rsid w:val="0080413D"/>
    <w:rsid w:val="00832320"/>
    <w:rsid w:val="008350BE"/>
    <w:rsid w:val="0083672A"/>
    <w:rsid w:val="00836FBE"/>
    <w:rsid w:val="0086393C"/>
    <w:rsid w:val="008A14FA"/>
    <w:rsid w:val="009818E6"/>
    <w:rsid w:val="009D4E9F"/>
    <w:rsid w:val="009E308E"/>
    <w:rsid w:val="009F3809"/>
    <w:rsid w:val="00A37E0C"/>
    <w:rsid w:val="00B45DD0"/>
    <w:rsid w:val="00B942EF"/>
    <w:rsid w:val="00CF1C98"/>
    <w:rsid w:val="00D35B6E"/>
    <w:rsid w:val="00D80F50"/>
    <w:rsid w:val="00DA2879"/>
    <w:rsid w:val="00DA43EB"/>
    <w:rsid w:val="00DC4F19"/>
    <w:rsid w:val="00E17278"/>
    <w:rsid w:val="00E27067"/>
    <w:rsid w:val="00E43111"/>
    <w:rsid w:val="00E52FB6"/>
    <w:rsid w:val="00E83FBE"/>
    <w:rsid w:val="00EB1231"/>
    <w:rsid w:val="00FA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048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E431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11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56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0E3FA7"/>
    <w:pPr>
      <w:spacing w:after="0" w:line="240" w:lineRule="auto"/>
    </w:pPr>
    <w:rPr>
      <w:rFonts w:ascii="Arial" w:eastAsia="Times New Roman" w:hAnsi="Arial" w:cs="Arial"/>
      <w:sz w:val="28"/>
      <w:szCs w:val="28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0E3FA7"/>
    <w:rPr>
      <w:rFonts w:ascii="Arial" w:eastAsia="Times New Roman" w:hAnsi="Arial" w:cs="Arial"/>
      <w:sz w:val="28"/>
      <w:szCs w:val="28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0E3FA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E3FA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lutzs</dc:creator>
  <cp:lastModifiedBy>lutz</cp:lastModifiedBy>
  <cp:revision>6</cp:revision>
  <cp:lastPrinted>2007-05-16T10:04:00Z</cp:lastPrinted>
  <dcterms:created xsi:type="dcterms:W3CDTF">2013-02-17T23:52:00Z</dcterms:created>
  <dcterms:modified xsi:type="dcterms:W3CDTF">2013-02-18T08:39:00Z</dcterms:modified>
</cp:coreProperties>
</file>